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01 Mikä takaa ammattikorkeakoulujen suosion nyt ja tulevaisuudessa.mp3</w:t>
      </w:r>
    </w:p>
    <w:p>
      <w:pPr/>
      <w:r>
        <w:rPr>
          <w:b w:val="1"/>
          <w:bCs w:val="1"/>
        </w:rPr>
        <w:t xml:space="preserve">Äänitteen kesto</w:t>
      </w:r>
      <w:r>
        <w:rPr/>
        <w:t xml:space="preserve">: 00:34:27</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Introa: [00:00:03]: Tämäkin ohjelma on Suomen podcast-median tuotantoa.</w:t>
      </w:r>
    </w:p>
    <w:p/>
    <w:p>
      <w:pPr/>
      <w:r>
        <w:rPr/>
        <w:t xml:space="preserve">Introa: [00:00:10]: Kuuntelet Laumapodia, jossa kysymme, miten rakennetaan kaikille toimiva yhteiskunta, ja jossa pääsemme näköalapaikalle tulevaisuuteen.</w:t>
      </w:r>
    </w:p>
    <w:p/>
    <w:p>
      <w:pPr/>
      <w:r>
        <w:rPr/>
        <w:t xml:space="preserve">Introa: [00:00:19]: Podcast on Humanistisen ammattikorkeakoulun tuottama 25-vuotisjuhlapodi, jossa 25 jakson verran pohditaan, mitä tarvitaan yhteisöllisyyden vahvistamiseksi, osallisuuden kasvattamiseksi, saavutettavamman yhteiskunnan tai kestävämmän maailman rakentamiseksi.</w:t>
      </w:r>
    </w:p>
    <w:p/>
    <w:p>
      <w:pPr/>
      <w:r>
        <w:rPr/>
        <w:t xml:space="preserve">Introa: [00:00:38]: Millaisia ratkaisuja pienellä korkeakoululla on pirullisiin ongelmiin?</w:t>
      </w:r>
    </w:p>
    <w:p/>
    <w:p>
      <w:pPr/>
      <w:r>
        <w:rPr/>
        <w:t xml:space="preserve">Introa: [00:00:43]: Laumapodi – näköalapaikalla tulevaisuuteen.</w:t>
      </w:r>
    </w:p>
    <w:p/>
    <w:p>
      <w:pPr/>
      <w:r>
        <w:rPr/>
        <w:t xml:space="preserve">Jukka Määttä [00:00:59]: Tervehdys kaikille. Tänään meillä on tällainen mielenkiintoinen keskustelutuokio siitä, että millä tavalla ammattikorkeakoulut ovat syntyneet.</w:t>
      </w:r>
    </w:p>
    <w:p/>
    <w:p>
      <w:pPr/>
      <w:r>
        <w:rPr/>
        <w:t xml:space="preserve">Jukka Määttä [00:01:09]: Minä olen Jukka Määttä, humanistisen ammattikorkeakoulun nykyinen rehtori, ja minulla on täällä vieraana Humakin ensimmäinen rehtori Timo Heinola, tervetuloa.</w:t>
      </w:r>
    </w:p>
    <w:p/>
    <w:p>
      <w:pPr/>
      <w:r>
        <w:rPr/>
        <w:t xml:space="preserve">Timo Heinola [00:01:19]: Kiitos.</w:t>
      </w:r>
    </w:p>
    <w:p/>
    <w:p>
      <w:pPr/>
      <w:r>
        <w:rPr/>
        <w:t xml:space="preserve">Jukka Määttä [00:01:20]: Ja meillä on tarkoitus hiukan tässä keskustella siitä, että miten ylipäätänsä nämä ammattikorkeakoulut ovat syntyneet, miksi ne ovat syntyneet ja erityisesti siitä, että miksi Humak on syntynyt ja miten tämä kehityskaari tässä vuosien mittaan on mennyt. Humak viettää tänä vuonna juhlavuotta, täyttää 25 vuotta ja tämä on siinä mielessä hyvin tämmöinen ajankohtainen aihe meille ja kiva päästä tästä keskustelemaan.</w:t>
      </w:r>
    </w:p>
    <w:p/>
    <w:p>
      <w:pPr/>
      <w:r>
        <w:rPr/>
        <w:t xml:space="preserve">Jukka Määttä [00:01:46]: Timo, ihan ensimmäiseksi kysyisin sinulta, että mihin tarkoitukseen nämä ammattikorkeakoulut silloin aikoinaan syntyivät? Osaisitko siihen lyhyesti vastata tähän alkuun?</w:t>
      </w:r>
    </w:p>
    <w:p/>
    <w:p>
      <w:pPr/>
      <w:r>
        <w:rPr/>
        <w:t xml:space="preserve">Timo Heinola [00:02:00]: Kyllähän voin yrittää selittää lyhkäsesti, vaikka se on aina niin hirveän vaikeaa, mutta ammattikorkeakoulut syntyi kyllä Suomeen ihan ulkomaisten vihjeiden varassa ja Suomessa oli erilaisia koulutusrakenteita tehty 80-luvulla. Suomessa oli iso ylioppilassumma ja yliopistot olivat vetäneet. Yhtenä ongelmana tietysti nähtiin tai muistan, että nähtiin se, että opistoasteen koulutukset oli sillä tavalla rajattuja, että ne olivat tutkintoperusteisia, jossa ne ammattiosaamisen tavoitteet opistoasteella, ainakin tässä nuorisotyön puolella ja kulttuurityön puolella, olivat aika kapeat. Semmoista ammattiosaamisen laajentamista tarvittiin ja myöskin sitten koulutusasteen nostoa sen eurooppalaisen, voisi sanoa koulutustasoluokituksen mukaisesti.</w:t>
      </w:r>
    </w:p>
    <w:p/>
    <w:p>
      <w:pPr/>
      <w:r>
        <w:rPr/>
        <w:t xml:space="preserve">Jukka Määttä [00:02:59]: Joo, silloinhan alussa niitä ammattikorkeakouluja syntyi hyvin erilaisia. Niitä syntyi alueellisia ja oli tämmöisiä erikoistuneita ammattikorkeakouluja. Se oli vähän semmoista kokeilutoimintaa. Sitten siinä samassa yhteydessä syntyi tämmöinen hyvin erilainen ammattikorkeakoulu Humak, mikä on tämmöinen verkosta ammattikorkeakoulu. Se eroaa näistä kaikista muista, kun suurin osa on tämmöisiä alueellisia ammattikorkeakouluja, aika isoja ja nyt nykyisistä ammattikorkeakoulusta osa on sitten liittoutunut myös näiden yliopistojen kanssa. Mutta jos palataan ihan sinne alkuaikaan, Timo, mikä oli se Humakin alun sellainen niin kuin syntysyy, että miksi tällainen ammattikorkeakoulu, joka on tämmöinen niin kuin verkostomainen, monipisteinen ja tietyillä aloille keskittyvä, niin miksi tämä ylipäätänsä syntyi?</w:t>
      </w:r>
    </w:p>
    <w:p/>
    <w:p>
      <w:pPr/>
      <w:r>
        <w:rPr/>
        <w:t xml:space="preserve">Timo Heinola [00:03:56]: Tässä on oikeastaan kolme erillistä syntyjuonta. Ensimmäinen on oikeastaan, että 90-luvun alussa suomalainen yhteiskunta oli sillä tavalla muutoksessa, että Neuvostoliitto oli kadonnut tai katoamassa juuri. Tällaisen taloudellisen taantuman ja sitten myöhemmin laman aikana nuorten elinoloihin liittyvät nuorisokysymykset tuli aika iso rooli poliittisessa keskustelussa. Se nuorten asema, se on siinä mielessä ihan samanlainen tilanne kuin tänä päivänä. Nuorten asema ja mahdollisuus kehittyä omana itsenään, niin se on semmoinen poliittinen kysymys. Ja 90-luvun alussa se oli hyvin iso kysymys. Ja se muodosti sellaisen tilanteen, että nuorisokysymykset, niihin haluttiin muutosta ja se muutos näkyi sillä tavalla, että erityisesti nuorisotyön ja kulttuurityön alueella haluttiin koulutusta kehittää. Se syy tämmöisen valtakunnallisen, pienen, yksialaisen syntyyn on se, että yhteiskunta oli valmis nostamaan tämän koulutusalan, eli nuorisokulttuuri, vapaa-aika-alan koulutustasoa, sekä laajentamaan sitä ammattiosaamista. Ja samaan aikaan kunnissa palvelutuotanto kehittyi siihen suuntaan, että tämmöisestä hallinnollisista nuorisosihteeri-, kulttuurisihteeritoimista luovuttiin tai viroista luovuttiin ja siirryttiin enemmän tämmöiseen nuorten kohtaamiseen ja ohjaamistilanteisiin. Tämä edellytti pidempää koulutusta, tasokkaampaa ja koulutusalan, voisi sanoa, sitä koulutustason nostamista. Koska nämä koulutukset oli kansanopistoissa aiemmin ollut nuoriso- ja kulttuurialan koulutuksina, niin yhdistettiin eri kansanopistojen koulutukset yhteen. Siitä perustettiin osakeyhtiö, joka sai nimekseen Suomen Humanistinen Ammattikorkeakouluosakeyhtiö. Tämä sai toimiluvan, kokeiluluvan vuonna 1997. Eli taustalla oli tämä nuorisotoimen ja nuorten kysymyksien liittyvä poliittinen huoli. Sitten käytännössä se hoidettiin yhdistämällä kansanopisto- ja ammatillinen koulutus yhteen.</w:t>
      </w:r>
    </w:p>
    <w:p/>
    <w:p>
      <w:pPr/>
      <w:r>
        <w:rPr/>
        <w:t xml:space="preserve">Jukka Määttä [00:06:33]: Aivan. Tämä onkin mielenkiintoista. Ehkä sellaisen tarkennuksen vielä, että ajattelitko niin, että se perimmäinen syy oli yhteiskunnallinen tarve, joka liittyi näiden nuorten elämän muutokseen ja siihen tarvittiin tällaista uudenlaista ammatillista osaamista ja kyvykkyyttä myös koulutuksen kautta, että siihen pystyttäisiin vastaamaan? </w:t>
      </w:r>
    </w:p>
    <w:p/>
    <w:p>
      <w:pPr/>
      <w:r>
        <w:rPr/>
        <w:t xml:space="preserve">Timo Heinola [00:06:58]: Kyllä näin oli. Tämä on se minun käsitykseni siitä, että mihin yhteiskunta tätä asiaa ohjasi. Siis perustelut tälle mielipiteelle on siinä, että 90-luvun alussa oli yksi parlamentaarinen nuorisokomitea, kaksi koulutuksen työryhmää ja komitea, nuorisotyön strategia, jota ohjasi opetusministeriö ja sitten nuorisopuolen lainsäädäntö myöskin kehitty siihen suuntaan. Eli koko se, voisi sanoa semmoinen yhteiskunnallinen lainsäädännön ja kehittämisen panos oli suuntautunut siihen, että miten nuorten elinoloja kehitetään ja toisaalta sitten siinä samassa huomattiin, että koulutusta tulee kehittää. Ja tämä loi sen tilanteen, että oli ihan järkevää ja mahdollista perustaa ammattikorkeakoulu ikään kuin tälle profiilille.</w:t>
      </w:r>
    </w:p>
    <w:p/>
    <w:p>
      <w:pPr/>
      <w:r>
        <w:rPr/>
        <w:t xml:space="preserve">Jukka Määttä [00:07:57]: Aivan. Sanotkin tuossa äsken, että silloin perustettiin Suomen Humanistinen Ammattikorkeakoulu osakeyhtiö, niin muistatko sitä tapahtumaa, että kuka keksi tai missä keksittiin tämä nimi?</w:t>
      </w:r>
    </w:p>
    <w:p/>
    <w:p>
      <w:pPr/>
      <w:r>
        <w:rPr/>
        <w:t xml:space="preserve">Timo Heinola [00:08:08]: Muistan kyllä sen, se oli kokouksessa. Sen osakeyhtiön omistajien kokouksessa käytiin läpi. Siellä oli työnimenä Kansanopistojen ammattikorkeakoulu. Me tiesimme, että eihän se kanna. Mutta siihen oli kaksi syytä eli koulutusrakenteessa koulutusalanimitykseksi vaihtui humanistinen opetusala, niin tietyllä tavalla tämä oli yksi syy. Toinen syy oli sitten se, että nähtiin, että se ammattitaito, joka Humakista tulisi kehittymään on nimenomaan taitoa vuorovaikutukseen ja vuorovaikutuksen lisäämiseen, kehittämiseen ja sitä kautta ihmisten välisen yhteyden kehittämiseen, mikä istuu nuorisotyöhön ja kulttuurityöhön erittäin hyvin. Eli metodit sinällään osataan, ne on taitoja, mutta se perusasenne ja arvo on se, että ihmisiä kohdataan ihmisenä ja se vuorovaikutus on siinä keskeisenä. Tämä taas on oikeastaan aika tavalla humanistinen ajatus.</w:t>
      </w:r>
    </w:p>
    <w:p/>
    <w:p>
      <w:pPr/>
      <w:r>
        <w:rPr/>
        <w:t xml:space="preserve">Jukka Määttä [00:09:17]: Keksikö sen joku ihminen vai tuliko se tämmöisenä aivoriihentuloksena?</w:t>
      </w:r>
    </w:p>
    <w:p/>
    <w:p>
      <w:pPr/>
      <w:r>
        <w:rPr/>
        <w:t xml:space="preserve">Timo Heinola [00:09:23]: Aivoriihenä. Minun muistikuvani, että aivoriihenä. Kyllähän siitä varmaan moni sitä kunniaa voisi ottaa, mutta en ainakaan itse ota.</w:t>
      </w:r>
    </w:p>
    <w:p/>
    <w:p>
      <w:pPr/>
      <w:r>
        <w:rPr/>
        <w:t xml:space="preserve">Jukka Määttä [00:09:32]: Sitten oikeastaan kun Humak pääsi siitä liikkeelle ja tämä prosessi tässä eteni, niin suurin osahan näistä ammattikorkeakoulusta on alueellisia. Niillä on aika tällainen vahva työelämäkytkös siihen alueen elinvoiman vahvistamiseen. Miten Humakissa nähtiin tämä alueellinen kysymys, että kun nämä toimialat on kuitenkin tällaisia valtakunnallisia, myös ne koulutusalat, joilla toimitaan, niin miten tämä ajateltiin siinä alkuvaiheessa?</w:t>
      </w:r>
    </w:p>
    <w:p/>
    <w:p>
      <w:pPr/>
      <w:r>
        <w:rPr/>
        <w:t xml:space="preserve">Timo Heinola [00:10:05]: Ei sitä hirveästi ajateltu, jos me nyt alkuvaiheessa. Tämä ajatus tuli vasta sen vähän ajan päästä, koska alueellisesti yksiköt oli aika pieniä. Eli nämä tiimit, jotka eri puolilla Suomea toimi. Se, että koulutuksen järjestäminen ja voisi sanoa se opetustoimintaa, esimerkiksi nuorisotyön osalta kehittäminen. Se muodosti jo aika ison osan, mutta kun vähän aikaa Humak vanheni ja sitten yksiköt kasvoivat, niin pikkuhiljaa, kun henkilökuntamäärä kasvoi, niin alkoi tulla ihan mahdolliseksi se, että alettiin katsella asioita aluekehityksen näkökulmasta eli osallistumalla esimerkiksi hanketoimintaa eri alueilla. Se varsinainen vahvuus, joka Humakilla on ollut, on ilman muuta siinä, että tämmöiset pienet alat, niin ei niistä olisi riittänyt alueellisiin ammattikorkeakouluihin kuin muutama aloituspaikka sinne tai muutama kymmenen aloituspaikka sinne tänne. Ei olisi pystynyt viemään läpi toimialojen, jos ajattelee nuorisotyön tai tulkkikoulutuksen tai kulttuurityön, sen tuottajakoulutuksen kehittämistä. Eli kyky satsata yhdessä näiden toimialojen kehittämiseen, niin tietyllä tavalla siitä tuli lisäarvo, jota ei aikaisemmin oltu nähty, että sitä oltaisiin pystytty toimittamaan. Eli tämä Humakin syntyi mahdollisesti tämän toimialojen kehittämisen lisäarvon.</w:t>
      </w:r>
    </w:p>
    <w:p/>
    <w:p>
      <w:pPr/>
      <w:r>
        <w:rPr/>
        <w:t xml:space="preserve">Timo Heinola [00:11:44]: Ja tähän kyllä sanoisin, ammattikorkeakoulun arviointipuolella kiinnitettiin huomiota jo heti vuonna 2002. Eli todettiin, että Humak oli kehittyessään viiden vuoden aikana, siitä vuodesta 1997 sinne 2002, kyennyt luomaan organisaation ja rakenteen, joka on edullinen näiden toimialojen kehittämiseen.</w:t>
      </w:r>
    </w:p>
    <w:p/>
    <w:p>
      <w:pPr/>
      <w:r>
        <w:rPr/>
        <w:t xml:space="preserve">Jukka Määttä [00:12:12]: Eli se oli sellainen hiukan yritän sitä itseymmärrystä tässä itselläänkin kehittää. Se oli sellainen prosessi, jossa tavallaan näiden yksiköiden yhdistäminen, kun se hiljalleen pääsi tapahtumaan ja saa voimaa toinen toisistaan, niin se lisäsi näiden koulutusten ja myös näiden alojen kehittämisen yhteiskunnallista vaikuttavuutta.</w:t>
      </w:r>
    </w:p>
    <w:p/>
    <w:p>
      <w:pPr/>
      <w:r>
        <w:rPr/>
        <w:t xml:space="preserve">Timo Heinola [00:12:37]: Kyllä näin kävi.</w:t>
      </w:r>
    </w:p>
    <w:p/>
    <w:p>
      <w:pPr/>
      <w:r>
        <w:rPr/>
        <w:t xml:space="preserve">Jukka Määttä [00:12:40]: Mites tuota silloin alkuaikoina, itsekin olen ollut tässä ammattikorkeakoulun toiminnassa mukana melkein sieltä alkuajoista asti, niin jäi sellainen mielikuva välillä, että oltiin kauhean innostuneita kyllä tämän ammattikorkeakoulun rakentamisesta, mutta joskus tuntui siltä, että ehkä ei ollut sellaista taitoa kaiken tekemiseen. Jos muistelet sitä aikaa, niin minkälainen se sinun näkökulmasta oli, kun olit silloin rehtorina?</w:t>
      </w:r>
    </w:p>
    <w:p/>
    <w:p>
      <w:pPr/>
      <w:r>
        <w:rPr/>
        <w:t xml:space="preserve">Timo Heinola [00:13:06]: Näin tietysti, mutta sehän on ihan selvä. Mutta meitä alkuvaiheessa helpotti hyvin paljon se, että kun vuonna 1998 oli juuri muutama kuukausi oltiin oltu toiminnassa, ensimmäinen sisäänotto oli syyskuussa 1998, niin ensimmäinen arviointi tuli loppuvuonna 1998. Sitten voisi sanoa vakinaistumiseen liittyvä viranomaistyö oli siinä tammikuu-helmikuu 1999. Korkeakoulujen arviointineuvosto teki erittäin hyvän arvioinnin eli kertoi meille, mikä kaikki on pielessä. Eli me löydettiin ikään kuin asiantuntevan arvioinnin kautta itsestämme ne asiat, joihin me voidaan keskittyä, jos oltaisiin itse lähdetty tekemään niin kuin sokkona, niin varmaan olisimme olleet isommassa pulassa. Me pystyimme hyppäämään siihen kehitykseen sen arviointineuvoston arvioinnin avulla. Vaikka se ei ollut mikään miellyttävä tilanne, mutta loppujen lopuksi se oli erittäin hyödyllinen. Siinä prosessissa, sinne 2002, kun se varsinainen vakinaistuminen sitten tapahtui, niin siinä vaiheessa oli jo ehditty saada asiantuntemusta ihmisille ja osaamista riittävästi. Tässä täytyy kyllä sanoa, mikä tässä on merkittävää tässä osaamisen hankinnassa, että ihmiset oli tosi innokkaita. Sillä tavalla halukkaita kehittymään ja Humakiin on jäänyt ihan tämmöinen tapa, että tämä on sisältä päin kehittyvä, ideoita pursuava ja uusia aloitteita tekevä. Tämä näkyy tänäkin päivänä semmoisena innovatiivisena ottajana, jos nyt käyttäisi tätä sanaa.</w:t>
      </w:r>
    </w:p>
    <w:p/>
    <w:p>
      <w:pPr/>
      <w:r>
        <w:rPr/>
        <w:t xml:space="preserve">Jukka Määttä [00:15:12]: Se on ihan kiva kuulla, jos jätetään nyt tämä historia. Tässä nyt oli tämä alkuvaiheen kehityskulku ja katsotaan pikkaisen, millä tavalla Humak ja ammattikorkeakoulut ovat kehittyneet. Sinä olet Timo ollut sen alkuvaiheen jälkeen Humakin hallituksen jäsenenä muistaakseni ainakin 15 vuotta. Olet päässyt kuitenkin aika läheltä seuraamaan eri näkökulmista näiden ammattikorkeakoulujen ja erityisesti Humakin kehittymistä. Miten olet nähnyt tämän kehityksen siitä alkuvaiheesta ihan tähän päivään saakka, että mihin suuntaan Humak on kehittynyt ja samalla mihin suuntaan ammattikorkeakoulut ovat kehittyneet?</w:t>
      </w:r>
    </w:p>
    <w:p/>
    <w:p>
      <w:pPr/>
      <w:r>
        <w:rPr/>
        <w:t xml:space="preserve">Timo Heinola [00:15:53]: Rupesin laskemaan, että oliko se 15 vuotta, se oli 17 vuotta.</w:t>
      </w:r>
    </w:p>
    <w:p/>
    <w:p>
      <w:pPr/>
      <w:r>
        <w:rPr/>
        <w:t xml:space="preserve">Jukka Määttä [00:15:57]: No niin, pieni tarkennus.</w:t>
      </w:r>
    </w:p>
    <w:p/>
    <w:p>
      <w:pPr/>
      <w:r>
        <w:rPr/>
        <w:t xml:space="preserve">Timo Heinola [00:16:01]: Humak on kehittynyt. Jos katson niitä koulutusohjelmien sisältöjä, voisi sanoa, kytkentää yhteiskuntaan. Se on ollut suurin muutos, minkä olen huomannut. että vielä 1990-luvun puolivälissä tein opetushallitukselle opistoasteen tutkintojen perusteita. Kun vertasin näitä itsekirjoittamiani ja nykyisiä ikään kuin tavoitteita, niin siellä on joitain samoja asioita, mutta kyllä ne ovat niin erilaiset ja kehittyneet tämän yhteiskunnan mukana ja kehittyneet näiden toimialojen mukana, että siinä näkee, miten nuorisokulttuurityöhön ja tulkkikoulutus. Ne saivat uutta voimaa siitä, että yhteiskunnan panostuksen kautta. Ja voisi sanoa, että kulttuurityö on saanut siitä voimaa, että koko tapahtuma- ja ohjelmatoiminta on moninkertaistunut Suomessa parin 25 vuoden aikana. Nämä toimialat ovat olleet muutoksessa ja Humak on kehittynyt näiden toimialojen kehityksen mukana tai sitten ne molemmat ovat kehittyneet ja ruokkineet toisiaan. Etenkin tulkkikoulutuksesta näkyy sillä tavalla, että se miten minä olen ymmärtänyt tämän asian on niin, että nimenomaan tämä tulkkien ammatillistuminen on kehittynyt tämän Humakin aikana ja yleensä koko ammattikorkeakoulutoiminnan aikana, niin kuin esimerkiksi Diakonian ammattikorkeakoulussa on. Samalla tavalla, että se ammatillistuminen on syventynyt ja näin on todennäköisesti nuorisotyön ja kulttuurityön puolella. Ja kaikki ne työpaikkojen eri variaatiot, niitä on huikea määrä. Kun tarkastelee sitä näin, niin vaikka on pieni ammattikorkeakoulun, se pystyy olemaan mukana isossa muutoksessa, jossa työkuvien muutos, määrän muutos on sellainen, että Humak on pystynyt kasvamaan siinä mukana.</w:t>
      </w:r>
    </w:p>
    <w:p/>
    <w:p>
      <w:pPr/>
      <w:r>
        <w:rPr/>
        <w:t xml:space="preserve">Jukka Määttä [00:18:11]: Aivan. Tuossa oikeastaan miten kuvasit, niin se kuvaa myös sitä, että miten ammattikorkeakoulut ylipäätänsä ovat muuttuneet. On menty lähelle sitä työelämän kehitystä, jolloin pystytään olemaan mukana tukemassa. On erilaisia aloja tietysti on olemassa, mutta myös sen toimialan kehityksen tukemisessa. Tässä vuosien varrella tietysti on tullut uusia toimintamuotoja. Ehkä silloin alkuvaiheessa oli paljolti kysymys siitä, että puhuttiin tästä tutkintokoulutuksesta, mutta nyt on sitten tullut myös nämä ylemmät niin sanotut maisterikoulutukset ja myös tutkimus- ja kehittämistoiminta ovat kasvaneet, sekä kansainvälinen toiminta. Mutta siitä oikeastaan, Timo haluaisin kysyä sinulta, näihin liittyen. Millä tavoin sinun mielestä opiskelu on muuttunut niistä alkuajoista sitten tähän päivään? Opiskelun toimintaympäristöt ja myös sitten ehkä tällaiset oppimisen tavat ovat muuttuneet.</w:t>
      </w:r>
    </w:p>
    <w:p/>
    <w:p>
      <w:pPr/>
      <w:r>
        <w:rPr/>
        <w:t xml:space="preserve">Timo Heinola [00:19:15]: On muuttunut. Täytyy sanoa, että ovat muuttuneet hyvään ja huonoon.</w:t>
      </w:r>
    </w:p>
    <w:p/>
    <w:p>
      <w:pPr/>
      <w:r>
        <w:rPr/>
        <w:t xml:space="preserve">Jukka Määttä [00:19:20]: Aivan.</w:t>
      </w:r>
    </w:p>
    <w:p/>
    <w:p>
      <w:pPr/>
      <w:r>
        <w:rPr/>
        <w:t xml:space="preserve">Timo Heinola [00:19:21]: Otetaan hyvät ensin. Hyviä ominaisuuksia näissä nykyisissä opinnoissa sinne 90-luvun puolivälin tienoille ja siinä ammattikorkeakoulun aikaan on se, että opintojen sisältöjen määrä on laajentunut, sekä myöskin se, vaatimus opiskelijoilta aineistohallintaan, se on kasvanut. Hyvin paljon kaikki opetus tehtiin opettajajohtoisina tai ryhmissä. Ikään kuin sellaista vuorovaikutusta opiskelijoiden välillä, opettaja-opiskelijat välillä, tämä nykyinen opiskelu suuntautuu aika tavalla sellaisiin tilanteisiin, joissa jää vähän yksin. Silloin tämä vuorovaikutuksen kautta tuleva sisällön hallinta jää vähäisemmälle. Eli opiskelijoiden yksinäisyys ja ikään kuin kokemat, en nyt voi sanoa ongelmat, vaan semmoiset kynnykset. Niitä on nykyisin vaikeampi madaltaa ohjauksella kuin aikaisemmin. Eli vaativuus opinnoissa on kasvanut, opiskelijoiden pitää osata yhä enemmän, opiskeluvalmiudet pitäisi olla paremmat kuin aikaisemmin tai pitää olla paremmat kuin aikaisemmin. Eli sekä opiskelutaidot että myöskin asian hallinta ovat molemmissa vaativuus kasvanut. Mutta samaan aikaan on tapahtunut sitten semmoista eriytymistä, joka ei mielestäni palvele kovin hyvin tätä, ainakaan tällaisia tutkintoja, joita meillä on.</w:t>
      </w:r>
    </w:p>
    <w:p/>
    <w:p>
      <w:pPr/>
      <w:r>
        <w:rPr/>
        <w:t xml:space="preserve">Jukka Määttä [00:21:07]: Viittaatko tällä eriytymisellä näiden opiskelijamuotojen muuttumiseen, kuten monimuoto- ja verkkomuotoisiin toteutustapoihin?</w:t>
      </w:r>
    </w:p>
    <w:p/>
    <w:p>
      <w:pPr/>
      <w:r>
        <w:rPr/>
        <w:t xml:space="preserve">Timo Heinola [00:21:16]: Viittaan, että eteenkin se puhdas etäopiskelu on mielestäni hankalaa. Monimuoto, siinä päästään hyvin tuloksiin ja täysi lähiopetus nykyään alkaa olla ihan mahdotonta jo. Eli tässä on käytännössä, miten se opetus ja oppiminen tapahtuu, niin ihmisillä on niin hirveästi erilaisia oppimistyylejä. Siis eri ihmisillä on erilaisia oppimistyylejä, että pystytäänkö tällaisessa kohtaamaan ihmiset heidän oppimistyyliensä näkökulmasta. Opettajat ovat kuitenkin tärkeitä ja vuorovaikutus kouluttajan kanssa on tärkeätä. Siitä asiasta huolehtiminen on kaikissa oppimistyyleissä, mitä nyt on. Kaikissa näissä etä- monimuoto ja lähiopiskelussa on se vuorovaikutuksen luonne, mistä pidetään huolta. Se on oleellista. Sehän näkyy sitten tutkintojen suorittamisena. Se näkyy taloutena. Se näkyy sillä tavalla tehokkuutena ja se näkyy monin tavoin, että miten tästä huolehditaan, tästä opettaja-oppilas-opiskelija -vuorovaikutuksesta ja mitä siinä edellytetään.</w:t>
      </w:r>
    </w:p>
    <w:p/>
    <w:p>
      <w:pPr/>
      <w:r>
        <w:rPr/>
        <w:t xml:space="preserve">Jukka Määttä [00:22:32]: Aivan. Tuo oli siinä mielessä ihan hienoa kuulla, että nyt kun on tehty Humakissa se opetussuunnitelman uudistusta, niin siellä on pyritty nimenomaan profiloimaan erilaisia opiskelijatyyppejä ja niille löytämään sopivat opiskelun muodot, että pystyttäisiin vastaamaan sopivasti kuhunkin niihin keskeisiin tarpeisiin, mitä niillä on, että löydettäisiin sellaiset oppimismuodot.</w:t>
      </w:r>
    </w:p>
    <w:p/>
    <w:p>
      <w:pPr/>
      <w:r>
        <w:rPr/>
        <w:t xml:space="preserve">Jukka Määttä [00:22:59]: Minä haluaisin vielä kysyä sinulta hiukan tästä Humakin tällaisesta omaleimaisuudesta, kun tämä on tämmöinen kansalaisjärjestötaustainen ammattikorkeakoulu. Kun useimmathan näistä ammattikorkeakouluista on kunta - kaupunkiomisteisia, mutta Humak poikkeaa tästä valtavirrasta, että tässä omistajana ovat kansalaisjärjestöt, jotka ylläpitävät näitä kansanopistoja. Minkälaisen, voisiko sanoa stigman tai tämmöisen kuitenkin omaleimaisen profiilin tämä kansalaisjärjestötaustaisuus antaa Humakille?</w:t>
      </w:r>
    </w:p>
    <w:p/>
    <w:p>
      <w:pPr/>
      <w:r>
        <w:rPr/>
        <w:t xml:space="preserve">Timo Heinola [00:23:39]: Humakin profiilissa on näiden, voisi sanoa koulutuksen lisäksi hyvin oleellista semmoiset arvopohjaisuudet, että mikä koetaan tärkeänä ja mikä ei. Tälle on kyllä historiaa, tästä omistajayhteisöjen satavuotisesta historiasta. Eli kun me palataan siihen, voisi sanoa kansanopistopedagogiikan tai kun kansanopistoaate syntyi Tanskassa vajaa parisataavuotta sitten, 160 vuotta, 170 vuotta sitten. Siinä oli keskeistä nimenomaan se, että on tämmöinen sivistysajattelu, joka ajateltiin niin, että ihminen hankkii itselleen sellaisia tietoja, joilla lisätään erityisesti ymmärrystä maailmanmenosta, ymmärrystä muusta ihmisistä, ymmärrystä teorioista, mahdollisista teorioista. Että ei ole pelkästään taito, vaan on myöskin se arvopohjainen tieto. Ja vaikka voisi kuvitella, että tässä on jotain kristillisyyttä, niin se ei pidä paikkansa. Tämä on sillä tavalla laajapohjainen ajatus ollut kansanopistokentässä, tällainen sivistysajattelu. Aikoinaan puhuttiin luonteen kasvatuksesta, joka on tänä päivänä tuntuu, että sitä ei missään korosteta, vaan puhutaan oikeastaan vain tutkinnoista ja tutkintojen läpäisystä. Silti korkeakoulutoimintaan kuuluu vahvasti sivistysajatus. Se on sellaista jokaisen omaan henkilökohtaiseen elämään liittyvä lisäarvo, joka opinnoista tulee. Se on ollut tärkeä asia niin kansanopistokentässä ja kun olen katsonut, miten tämä Humak on edennyt, niin se on Humakissa suurena arvona.</w:t>
      </w:r>
    </w:p>
    <w:p/>
    <w:p>
      <w:pPr/>
      <w:r>
        <w:rPr/>
        <w:t xml:space="preserve">Jukka Määttä [00:25:52]: Eli, jos yritän kiteyttää, niin ehkä sieltä kansanopistoperinteestä juontuva tällainen pedagoginen ajattelu on säilynyt. Sitten myös tällainen perinteeseen liittyvä sivistyksen korostaminen tavoitteena koulutuksessa.</w:t>
      </w:r>
    </w:p>
    <w:p/>
    <w:p>
      <w:pPr/>
      <w:r>
        <w:rPr/>
        <w:t xml:space="preserve">Timo Heinola [00:26:13]: Kyllä. Se on nimenomaan tämmöinen, ehkä voi ajatella näin, että se sivistys sitten vaatimuksena on tämmöinen henkilökohtainen työtaito, vuorovaikutustaito, ymmärtää muita ihmisiä, olla alttiina sille. Humak kyllä houkuttaa sosiaalisesti lahjakkaita ihmisiä. Me emme tarvitse matemaatikkoja, eikä sillä tavalla jotain tällaista taitoaluetta, vaan Humak:in ammatit ja se koulutus kiinnostaa nimenomaan sosiaalisesti lahjakkaita ihmisiä.</w:t>
      </w:r>
    </w:p>
    <w:p/>
    <w:p>
      <w:pPr/>
      <w:r>
        <w:rPr/>
        <w:t xml:space="preserve">Jukka Määttä [00:26:49]: Tuo on mielenkiintoinen näkökulma.</w:t>
      </w:r>
    </w:p>
    <w:p/>
    <w:p>
      <w:pPr/>
      <w:r>
        <w:rPr/>
        <w:t xml:space="preserve">Jukka Määttä [00:26:51]: Ihan lopuksi, minulla on tässä viisi tällaista väitettä. Olen pyrkinyt ne muodostamaan siitä näkökulmasta, että miltä tulevaisuus näyttää ja mitkä on Humakin sellaisia keskeisiä menestystekijöitä tulevaisuudessa. Siihen tietysti liittyy se, että tämä digitaalisaation, tekoälyn ynnä muu, on näitä tulevaisuuden juttuja. Korkeakoulut tekee entistä enemmän tällaista laajenevaa yhteistyötä ja tietysti myös nämä toimialat tässä kehittyy yhteiskunnan kehityksen ja maailman mukana. Käydään nämä yksi kerrallaan läpi, niin minä pyydän sinua kommentoimaan Humakin näkökulmasta, että miten sinä näet, että oletko sinä samaa mieltä näistä? Ja tämä ensimmäinen on tämä oma profiilin säilyttäminen. Humakin menestystekijä on se, että se pystyy tulevaisuudessakin säilyttämään tämän omalemmaisen profiilin.</w:t>
      </w:r>
    </w:p>
    <w:p/>
    <w:p>
      <w:pPr/>
      <w:r>
        <w:rPr/>
        <w:t xml:space="preserve">Timo Heinola [00:27:49]: Samaa mieltä. Se on oleellinen osa, koska me ei mennä massojen mukana, vaan meidän pitää tulla esiin niin vahvalla profiililla, että se ohjaa Humakin työtä oikeaan suuntaan, mutta samalla myös suomalaiset tunnistaa HUAMK:in.</w:t>
      </w:r>
    </w:p>
    <w:p/>
    <w:p>
      <w:pPr/>
      <w:r>
        <w:rPr/>
        <w:t xml:space="preserve">Jukka Määttä [00:28:08]: Toinen liittyy vähän tähän, kun tämä maailma tässä muuttuu ja sitten tietysti myös nämä toimialat muuttuu, mutta sitten tämän profiloidun osaamisen tuottaminen ja siihen liittyvien tällaisen sisältöalueiden vahvistaminen ja uudistaminen takaa sitten menestyksen tulevaisuudessa.</w:t>
      </w:r>
    </w:p>
    <w:p/>
    <w:p>
      <w:pPr/>
      <w:r>
        <w:rPr/>
        <w:t xml:space="preserve">Timo Heinola [00:28:31]: Kyllä näin on. Uskon tähän sillä tavalla markkinatalouteen, että toimimalla oman profiilin mukaisesti toimialojen kehityksen kanssa ja kehittämällä kaikkea niitä, mitä äsken sanoit, niin se on menestys. Se on toimintaa ja se on volyymia ja se on menestystä.</w:t>
      </w:r>
    </w:p>
    <w:p/>
    <w:p>
      <w:pPr/>
      <w:r>
        <w:rPr/>
        <w:t xml:space="preserve">Jukka Määttä [00:28:49]: Sitten kolmantena on tämä digitalisuuden hyödyntäminen. Tiedän, että tähän ehkä suhtaudutaan hiukan eri tavalla. Ehkä tuossa äskeisessä puheenvuorossakin joku aika sitten viittasit tähän. Tämä on haaste, jos ei päästä tällaista aitoa vuorovaikutusta ja kohtaamista toteuttamaan opiskeluaikana, mutta joka tapauksessa maailma muuttuu ja tekoäly kehittyy ynnä muuta. Se digitalisuuden hyödyntäminen on meille menestystekijä ja perustelen sitä sillä, että silloin me pystytään saavuttamaan laajempia markkinoita.</w:t>
      </w:r>
    </w:p>
    <w:p/>
    <w:p>
      <w:pPr/>
      <w:r>
        <w:rPr/>
        <w:t xml:space="preserve">Timo Heinola [00:29:24]: Kyllä varmaan on näin. Olen vain niin sillä tavalla, miten voisin sanoa, vanhan koulun miehiä. Minä vähän vierastan sitä, mutta ymmärrän sen hyödyn. En osaisi itse oikein hyvin toimia siinä ympäristössä. Sanotaanko, että ymmärrän ja hyväksyn, tulevaisuutta kohdenkin se menee näin. Mutta pitäisin huolta juuri tästä vuorovaikutuksesta ja kiinnittämisestä, ihmisten kiinnittämisestä opintoihin.</w:t>
      </w:r>
    </w:p>
    <w:p/>
    <w:p>
      <w:pPr/>
      <w:r>
        <w:rPr/>
        <w:t xml:space="preserve">Jukka Määttä [00:29:58]: Aivan, se on varmasti ihan tarpeellinen muistutus. Sitten neljäntenä on tällainen yhteistyö muiden korkeakoulujen kanssa. Nyt erityisesti viime vuosina on aika laajoja sellaisia kehittämisohjelmia, joita tehdään yhdessä muiden korkeakoulujen kanssa, esimerkiksi yhteiset valintakokeet. Tulevaisuuden menestyksen takaa myös se, että osataan tehdä sopivalla tavalla yhteistyötä muiden kanssa, jolloin saadaan vahvuutta lisää myös omaan toimintaan.</w:t>
      </w:r>
    </w:p>
    <w:p/>
    <w:p>
      <w:pPr/>
      <w:r>
        <w:rPr/>
        <w:t xml:space="preserve">Timo Heinola [00:30:32]: Näin on. En lähde tätä isommin kommentoimaan. Tämä on koko ajan mielestäni se, mitä hallituksessa olen ollut, niin keskustelua on käyty sillä tavalla, että jos on meille hedelmällinen, eli Humakille hedelmällinen tapa tehdä, niin mikä ettei.</w:t>
      </w:r>
    </w:p>
    <w:p/>
    <w:p>
      <w:pPr/>
      <w:r>
        <w:rPr/>
        <w:t xml:space="preserve">Jukka Määttä [00:30:50]: Kyllä. Sitten viimeisenä viidentenä on tällainen, joka on varmasti kaikkein vaikea näistä. Enkä minäkään ole ihan varma, että onko minulla tähän oikeaa vastausta muuta kuin sellainen aavistus, mitä tulevaisuustyötä on Humak:ssa tehty ja yritetty miettiä sitä, että mikä on tulevaisuudessa paras mahdollinen toimintamalli tehdä ammattikorkeakoulutoimintaa nimenomaan näillä profiilialoilla Humakissa. Se väite on se, että tämä toimintamalli ratkaisee sen kyvykkyyden ja sitten kuinka menestytään tulevaisuudessa. Onko se sopivan joustava, markkinaehtoinen, mutta myös näiden toimialojen kehitystä tukeva?</w:t>
      </w:r>
    </w:p>
    <w:p/>
    <w:p>
      <w:pPr/>
      <w:r>
        <w:rPr/>
        <w:t xml:space="preserve">Timo Heinola [00:31:35]: Kuvaisin ongelmaa samalla tavalla. Lisäisin siihen kyllä nyt sitten tämmöisen kannustavan elementin, että jos pystyy omassa organisaatiossaan ja hallinnossaan olemaan tulevaisuuden suhteen ikään kuin joustava. Sanotaan nyt sanalla joustava, vaikka se ehkä tarkoitan sillä kykenevä eri tilanteissa tekemään päätöksiä sen mukaan, mitä eteen tulee. Eli siinä pitää olla usko siihen, että olemme kyvykkäitä missä tilanteessa tahansa. Orientoitumaan uudestaan, tekemään uusia päätöksiä ja pystymme nopeasti reagoimaan koulutusmarkkinoiden muutokseen tai toimialojen muutokseen ja suuntaamaan tätä uudestaan. Sanoisin, että Humak on niin kuin tässä osoittanut olevansa aika pienenä ammattikorkeakouluna sellainen, että on kykeneväinen tähän jo nyt ja miksipä ei kykenisi tulevaisuudessa? Pidän sitä jopa ihan todennäköisenä.</w:t>
      </w:r>
    </w:p>
    <w:p/>
    <w:p>
      <w:pPr/>
      <w:r>
        <w:rPr/>
        <w:t xml:space="preserve">Jukka Määttä [00:32:43]: Se on ihan kiva kuulla. Sinä oikeastaan nyt jo vastasitkin siihen, mikä minulla tässä oli sinulle viimeisenä sellaisena kysymyksenä, minkä ajattelin vielä kysyä tämän tuokion lopuksi. Kiitos tästä tuokiosta. Tämä oli todella mielenkiintoinen avaus tähän meidän historiaan ja samalla tähän meidän kehityskulkuun. Nyt kun sinä olet jättämässä valtikkaa niin sanotusti nuoremmille, niin mitkä olisivat sinun saatesanat tulevaisuuden Humakin kehittäjille?</w:t>
      </w:r>
    </w:p>
    <w:p/>
    <w:p>
      <w:pPr/>
      <w:r>
        <w:rPr/>
        <w:t xml:space="preserve">Timo Heinola [00:33:13]: Ei pidä jähmettyä, eikä pelätä. Rohkeasti vaan eteenpäin. Ei kannata myöskään pelätä virheitä. Mikäli luottamus säilyy Humakin sisällä eri tasoilla, sanotaanko näin, niin oli sitten kysymys hallituksesta, johtoryhmästä, lehtorikunnasta tai organisaatiosta kokonaisuudessaan. Hyvällä asenteella ja rohkeudella pääsee pitkälle.</w:t>
      </w:r>
    </w:p>
    <w:p/>
    <w:p>
      <w:pPr/>
      <w:r>
        <w:rPr/>
        <w:t xml:space="preserve">Jukka Määttä [00:33:45]: Kiitoksia Timo. Tähän on hyvä lopettaa, Kiitos.</w:t>
      </w:r>
    </w:p>
    <w:p/>
    <w:p>
      <w:pPr/>
      <w:r>
        <w:rPr/>
        <w:t xml:space="preserve">Timo Heinola [00:33:49]: Kiitos itsellesi.</w:t>
      </w:r>
    </w:p>
    <w:p/>
    <w:p>
      <w:pPr/>
      <w:r>
        <w:rPr/>
        <w:t xml:space="preserve">Introa: [00:34:02]: Laumapodi näköalapaikalla tulevaisuuteen.</w:t>
      </w:r>
    </w:p>
    <w:p/>
    <w:p>
      <w:pPr/>
      <w:r>
        <w:rPr/>
        <w:t xml:space="preserve">Introa: [00:34:14]: Tämän ohjelman tuotti Suomen Podcast Media. Jos pidit tästä ohjelmasta, muista seurata Spotifyssa tai arvostele ohjelma Apple Podcastissa, niin muutkin löytävät ohjelman pariin.</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2023-12-29T15:10:47+00:00</dcterms:created>
  <dcterms:modified xsi:type="dcterms:W3CDTF">2023-12-29T15:10:47+00:00</dcterms:modified>
</cp:coreProperties>
</file>

<file path=docProps/custom.xml><?xml version="1.0" encoding="utf-8"?>
<Properties xmlns="http://schemas.openxmlformats.org/officeDocument/2006/custom-properties" xmlns:vt="http://schemas.openxmlformats.org/officeDocument/2006/docPropsVTypes"/>
</file>