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FFC4" w14:textId="5B840CAC" w:rsidR="00317F5B" w:rsidRPr="00386ED3" w:rsidRDefault="6919CD44" w:rsidP="00317F5B">
      <w:pPr>
        <w:pStyle w:val="Humakisootsikko"/>
        <w:spacing w:line="310" w:lineRule="exact"/>
        <w:rPr>
          <w:lang w:val="fi-FI"/>
        </w:rPr>
      </w:pPr>
      <w:r w:rsidRPr="4A0B778E">
        <w:rPr>
          <w:lang w:val="fi-FI"/>
        </w:rPr>
        <w:t>Siirtohaun h</w:t>
      </w:r>
      <w:r w:rsidR="00317F5B" w:rsidRPr="4A0B778E">
        <w:rPr>
          <w:lang w:val="fi-FI"/>
        </w:rPr>
        <w:t>yväksilukusuunnitelma</w:t>
      </w:r>
    </w:p>
    <w:p w14:paraId="26EE733C" w14:textId="543563AB" w:rsidR="00317F5B" w:rsidRDefault="00317F5B" w:rsidP="4A0B778E">
      <w:pPr>
        <w:pStyle w:val="Humakleipis"/>
        <w:rPr>
          <w:rFonts w:ascii="Georgia" w:hAnsi="Georgia"/>
          <w:sz w:val="28"/>
          <w:szCs w:val="28"/>
          <w:lang w:val="fi-FI"/>
        </w:rPr>
      </w:pPr>
    </w:p>
    <w:p w14:paraId="163AA8EC" w14:textId="0E14702B" w:rsidR="4A0B778E" w:rsidRDefault="4A0B778E" w:rsidP="4A0B778E">
      <w:pPr>
        <w:pStyle w:val="Humakleipis"/>
        <w:ind w:left="1211"/>
        <w:rPr>
          <w:lang w:val="fi-FI"/>
        </w:rPr>
      </w:pPr>
    </w:p>
    <w:p w14:paraId="0D7CC4EC" w14:textId="7ACF9B20" w:rsidR="00503DF5" w:rsidRPr="00503DF5" w:rsidRDefault="44CBEF5D" w:rsidP="00503DF5">
      <w:pPr>
        <w:pStyle w:val="Humakleipis"/>
        <w:numPr>
          <w:ilvl w:val="0"/>
          <w:numId w:val="2"/>
        </w:numPr>
        <w:rPr>
          <w:lang w:val="fi-FI"/>
        </w:rPr>
      </w:pPr>
      <w:r w:rsidRPr="4A0B778E">
        <w:rPr>
          <w:lang w:val="fi-FI"/>
        </w:rPr>
        <w:t xml:space="preserve">Vertaa suorittamiasi opintojaksoja </w:t>
      </w:r>
      <w:proofErr w:type="spellStart"/>
      <w:r w:rsidRPr="4A0B778E">
        <w:rPr>
          <w:lang w:val="fi-FI"/>
        </w:rPr>
        <w:t>Humakin</w:t>
      </w:r>
      <w:proofErr w:type="spellEnd"/>
      <w:r w:rsidR="7FEA4801" w:rsidRPr="4A0B778E">
        <w:rPr>
          <w:lang w:val="fi-FI"/>
        </w:rPr>
        <w:t xml:space="preserve"> uusimpaan</w:t>
      </w:r>
      <w:r w:rsidRPr="4A0B778E">
        <w:rPr>
          <w:lang w:val="fi-FI"/>
        </w:rPr>
        <w:t xml:space="preserve"> opetussuunnitelmaan ja tee alustava hyväksilukusuunnitelma suoritetuista/</w:t>
      </w:r>
      <w:proofErr w:type="spellStart"/>
      <w:r w:rsidRPr="4A0B778E">
        <w:rPr>
          <w:lang w:val="fi-FI"/>
        </w:rPr>
        <w:t>hyväksiluetuista</w:t>
      </w:r>
      <w:proofErr w:type="spellEnd"/>
      <w:r w:rsidRPr="4A0B778E">
        <w:rPr>
          <w:lang w:val="fi-FI"/>
        </w:rPr>
        <w:t xml:space="preserve"> opinnoistasi. </w:t>
      </w:r>
    </w:p>
    <w:p w14:paraId="0B5110F2" w14:textId="67A1FE5D" w:rsidR="00503DF5" w:rsidRPr="00503DF5" w:rsidRDefault="44CBEF5D" w:rsidP="4A0B778E">
      <w:pPr>
        <w:pStyle w:val="Humakleipis"/>
        <w:numPr>
          <w:ilvl w:val="1"/>
          <w:numId w:val="2"/>
        </w:numPr>
        <w:rPr>
          <w:lang w:val="fi-FI"/>
        </w:rPr>
      </w:pPr>
      <w:r w:rsidRPr="4A0B778E">
        <w:rPr>
          <w:lang w:val="fi-FI"/>
        </w:rPr>
        <w:t>Huomioithan, että valinnassa huomioidaan vain hakuajan päättymiseen mennessä suoritetut opinnot. Jos tulet valituksi koulutukseen</w:t>
      </w:r>
      <w:r w:rsidR="6CB8E7EC" w:rsidRPr="4A0B778E">
        <w:rPr>
          <w:lang w:val="fi-FI"/>
        </w:rPr>
        <w:t>,</w:t>
      </w:r>
      <w:r w:rsidR="25470D42" w:rsidRPr="4A0B778E">
        <w:rPr>
          <w:lang w:val="fi-FI"/>
        </w:rPr>
        <w:t xml:space="preserve"> muut </w:t>
      </w:r>
      <w:r w:rsidRPr="4A0B778E">
        <w:rPr>
          <w:lang w:val="fi-FI"/>
        </w:rPr>
        <w:t xml:space="preserve">hakuajan jälkeen kirjatut suoritukset </w:t>
      </w:r>
      <w:proofErr w:type="spellStart"/>
      <w:r w:rsidR="2C70969B" w:rsidRPr="4A0B778E">
        <w:rPr>
          <w:lang w:val="fi-FI"/>
        </w:rPr>
        <w:t>hyväksiluetaa</w:t>
      </w:r>
      <w:r w:rsidR="5B59451B" w:rsidRPr="4A0B778E">
        <w:rPr>
          <w:lang w:val="fi-FI"/>
        </w:rPr>
        <w:t>n</w:t>
      </w:r>
      <w:proofErr w:type="spellEnd"/>
      <w:r w:rsidR="5B59451B" w:rsidRPr="4A0B778E">
        <w:rPr>
          <w:lang w:val="fi-FI"/>
        </w:rPr>
        <w:t xml:space="preserve"> </w:t>
      </w:r>
      <w:r w:rsidRPr="4A0B778E">
        <w:rPr>
          <w:lang w:val="fi-FI"/>
        </w:rPr>
        <w:t>opintojen alkaessa.</w:t>
      </w:r>
      <w:r w:rsidR="410AC6CC" w:rsidRPr="4A0B778E">
        <w:rPr>
          <w:lang w:val="fi-FI"/>
        </w:rPr>
        <w:t xml:space="preserve"> </w:t>
      </w:r>
    </w:p>
    <w:p w14:paraId="41340CE5" w14:textId="6C3EE4E6" w:rsidR="00503DF5" w:rsidRPr="00503DF5" w:rsidRDefault="410AC6CC" w:rsidP="4A0B778E">
      <w:pPr>
        <w:pStyle w:val="Humakleipis"/>
        <w:numPr>
          <w:ilvl w:val="1"/>
          <w:numId w:val="2"/>
        </w:numPr>
        <w:rPr>
          <w:lang w:val="fi-FI"/>
        </w:rPr>
      </w:pPr>
      <w:proofErr w:type="spellStart"/>
      <w:r w:rsidRPr="4A0B778E">
        <w:rPr>
          <w:lang w:val="fi-FI"/>
        </w:rPr>
        <w:t>Humakin</w:t>
      </w:r>
      <w:proofErr w:type="spellEnd"/>
      <w:r w:rsidRPr="4A0B778E">
        <w:rPr>
          <w:lang w:val="fi-FI"/>
        </w:rPr>
        <w:t xml:space="preserve"> opetussuunnitelmat löydät täältä </w:t>
      </w:r>
      <w:hyperlink r:id="rId10">
        <w:r w:rsidRPr="4A0B778E">
          <w:rPr>
            <w:rStyle w:val="Hyperlinkki"/>
            <w:lang w:val="fi-FI"/>
          </w:rPr>
          <w:t>Opetussuunnitelmat (OPS) - Opiskelijanopas (humak.fi)</w:t>
        </w:r>
      </w:hyperlink>
    </w:p>
    <w:p w14:paraId="4FCF4960" w14:textId="57A6323A" w:rsidR="00503DF5" w:rsidRDefault="44CBEF5D" w:rsidP="00317F5B">
      <w:pPr>
        <w:pStyle w:val="Humakleipis"/>
        <w:numPr>
          <w:ilvl w:val="0"/>
          <w:numId w:val="2"/>
        </w:numPr>
        <w:rPr>
          <w:lang w:val="fi-FI"/>
        </w:rPr>
      </w:pPr>
      <w:r w:rsidRPr="4A0B778E">
        <w:rPr>
          <w:lang w:val="fi-FI"/>
        </w:rPr>
        <w:t>Kirjaa vasem</w:t>
      </w:r>
      <w:r w:rsidR="24872984" w:rsidRPr="4A0B778E">
        <w:rPr>
          <w:lang w:val="fi-FI"/>
        </w:rPr>
        <w:t>manpuoleiseen</w:t>
      </w:r>
      <w:r w:rsidRPr="4A0B778E">
        <w:rPr>
          <w:lang w:val="fi-FI"/>
        </w:rPr>
        <w:t xml:space="preserve"> sarakkeeseen suorit</w:t>
      </w:r>
      <w:r w:rsidR="17887CD3" w:rsidRPr="4A0B778E">
        <w:rPr>
          <w:lang w:val="fi-FI"/>
        </w:rPr>
        <w:t xml:space="preserve">tamasi </w:t>
      </w:r>
      <w:r w:rsidRPr="4A0B778E">
        <w:rPr>
          <w:lang w:val="fi-FI"/>
        </w:rPr>
        <w:t xml:space="preserve">opintojakson </w:t>
      </w:r>
      <w:r w:rsidR="53A1CD6C" w:rsidRPr="4A0B778E">
        <w:rPr>
          <w:lang w:val="fi-FI"/>
        </w:rPr>
        <w:t>tiedot</w:t>
      </w:r>
    </w:p>
    <w:p w14:paraId="35024B24" w14:textId="3E9AEFEA" w:rsidR="00503DF5" w:rsidRDefault="796BB9E0" w:rsidP="00317F5B">
      <w:pPr>
        <w:pStyle w:val="Humakleipis"/>
        <w:numPr>
          <w:ilvl w:val="0"/>
          <w:numId w:val="2"/>
        </w:numPr>
        <w:rPr>
          <w:lang w:val="fi-FI"/>
        </w:rPr>
      </w:pPr>
      <w:r w:rsidRPr="63EACD51">
        <w:rPr>
          <w:lang w:val="fi-FI"/>
        </w:rPr>
        <w:t xml:space="preserve">Kirjaa oikeanpuoleiseen sarakkeeseen </w:t>
      </w:r>
      <w:proofErr w:type="spellStart"/>
      <w:r w:rsidRPr="63EACD51">
        <w:rPr>
          <w:lang w:val="fi-FI"/>
        </w:rPr>
        <w:t>Humakin</w:t>
      </w:r>
      <w:proofErr w:type="spellEnd"/>
      <w:r w:rsidR="44CBEF5D" w:rsidRPr="63EACD51">
        <w:rPr>
          <w:lang w:val="fi-FI"/>
        </w:rPr>
        <w:t xml:space="preserve"> opintojakso, johon haet hyväksilukua</w:t>
      </w:r>
      <w:r w:rsidR="25221B3F" w:rsidRPr="63EACD51">
        <w:rPr>
          <w:lang w:val="fi-FI"/>
        </w:rPr>
        <w:t>.</w:t>
      </w:r>
    </w:p>
    <w:p w14:paraId="6C8EABE6" w14:textId="08576E27" w:rsidR="36A1872B" w:rsidRPr="005C004A" w:rsidRDefault="36A1872B" w:rsidP="49BEA3FC">
      <w:pPr>
        <w:pStyle w:val="Humakleipis"/>
        <w:numPr>
          <w:ilvl w:val="0"/>
          <w:numId w:val="2"/>
        </w:numPr>
        <w:rPr>
          <w:lang w:val="fi-FI"/>
        </w:rPr>
      </w:pPr>
      <w:r w:rsidRPr="49BEA3FC">
        <w:rPr>
          <w:lang w:val="fi-FI"/>
        </w:rPr>
        <w:t xml:space="preserve">Kirjaa tiedot opintosuorituksistasi mahdollisimman tarkasti, jotta </w:t>
      </w:r>
      <w:proofErr w:type="spellStart"/>
      <w:r w:rsidRPr="49BEA3FC">
        <w:rPr>
          <w:lang w:val="fi-FI"/>
        </w:rPr>
        <w:t>hyväksilukijalla</w:t>
      </w:r>
      <w:proofErr w:type="spellEnd"/>
      <w:r w:rsidRPr="49BEA3FC">
        <w:rPr>
          <w:lang w:val="fi-FI"/>
        </w:rPr>
        <w:t xml:space="preserve"> on riittävät tiedot päätöksen tekemiseksi. </w:t>
      </w:r>
    </w:p>
    <w:p w14:paraId="3939BBC7" w14:textId="12681668" w:rsidR="00317F5B" w:rsidRPr="001C0E45" w:rsidRDefault="262DA0F0" w:rsidP="001C0E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 w:rsidRPr="4A0B778E">
        <w:rPr>
          <w:rFonts w:ascii="Times New Roman" w:hAnsi="Times New Roman" w:cs="Times New Roman"/>
        </w:rPr>
        <w:t>Nimeä hyväksilukusuunnitelma siten, että siinä on</w:t>
      </w:r>
      <w:r w:rsidR="19CBF8C5" w:rsidRPr="4A0B778E">
        <w:rPr>
          <w:rFonts w:ascii="Times New Roman" w:hAnsi="Times New Roman" w:cs="Times New Roman"/>
        </w:rPr>
        <w:t xml:space="preserve"> suku- ja etun</w:t>
      </w:r>
      <w:r w:rsidRPr="4A0B778E">
        <w:rPr>
          <w:rFonts w:ascii="Times New Roman" w:hAnsi="Times New Roman" w:cs="Times New Roman"/>
        </w:rPr>
        <w:t>imesi ja l</w:t>
      </w:r>
      <w:r w:rsidR="10021F5A" w:rsidRPr="4A0B778E">
        <w:rPr>
          <w:rFonts w:ascii="Times New Roman" w:hAnsi="Times New Roman" w:cs="Times New Roman"/>
        </w:rPr>
        <w:t xml:space="preserve">iitä </w:t>
      </w:r>
      <w:r w:rsidR="59161CE5" w:rsidRPr="4A0B778E">
        <w:rPr>
          <w:rFonts w:ascii="Times New Roman" w:hAnsi="Times New Roman" w:cs="Times New Roman"/>
        </w:rPr>
        <w:t xml:space="preserve">täyttämäsi </w:t>
      </w:r>
      <w:r w:rsidR="10021F5A" w:rsidRPr="4A0B778E">
        <w:rPr>
          <w:rFonts w:ascii="Times New Roman" w:hAnsi="Times New Roman" w:cs="Times New Roman"/>
        </w:rPr>
        <w:t xml:space="preserve">hyväksilukusuunnitelma </w:t>
      </w:r>
      <w:r w:rsidR="64865C55" w:rsidRPr="4A0B778E">
        <w:rPr>
          <w:rFonts w:ascii="Times New Roman" w:hAnsi="Times New Roman" w:cs="Times New Roman"/>
        </w:rPr>
        <w:t>Opintopolun siirtohakemukseesi.</w:t>
      </w:r>
    </w:p>
    <w:p w14:paraId="439FC050" w14:textId="0C304C0E" w:rsidR="00317F5B" w:rsidRDefault="1F4BCFE7" w:rsidP="4A0B778E">
      <w:pPr>
        <w:pStyle w:val="Humakleipis"/>
        <w:numPr>
          <w:ilvl w:val="0"/>
          <w:numId w:val="2"/>
        </w:numPr>
        <w:rPr>
          <w:lang w:val="fi-FI"/>
        </w:rPr>
      </w:pPr>
      <w:r w:rsidRPr="4A0B778E">
        <w:rPr>
          <w:lang w:val="fi-FI"/>
        </w:rPr>
        <w:t xml:space="preserve">Lisää Opintopolun hakemukselle liitteeksi </w:t>
      </w:r>
      <w:r w:rsidR="2F5EFE33" w:rsidRPr="4A0B778E">
        <w:rPr>
          <w:lang w:val="fi-FI"/>
        </w:rPr>
        <w:t xml:space="preserve">myös </w:t>
      </w:r>
      <w:r w:rsidRPr="4A0B778E">
        <w:rPr>
          <w:lang w:val="fi-FI"/>
        </w:rPr>
        <w:t>opintosuoritusote suomeksi ja englanniksi sekä opiskelutodistu</w:t>
      </w:r>
      <w:r w:rsidR="608F5A36" w:rsidRPr="4A0B778E">
        <w:rPr>
          <w:lang w:val="fi-FI"/>
        </w:rPr>
        <w:t>kses</w:t>
      </w:r>
      <w:r w:rsidR="34144346" w:rsidRPr="4A0B778E">
        <w:rPr>
          <w:lang w:val="fi-FI"/>
        </w:rPr>
        <w:t>i.</w:t>
      </w:r>
    </w:p>
    <w:p w14:paraId="7B01AE15" w14:textId="41854A71" w:rsidR="00317F5B" w:rsidRDefault="00317F5B" w:rsidP="4A0B778E"/>
    <w:p w14:paraId="2DA50136" w14:textId="26C10F35" w:rsidR="00317F5B" w:rsidRDefault="00317F5B" w:rsidP="4A0B7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79BF2CF1" w14:textId="77777777" w:rsidTr="00297006">
        <w:trPr>
          <w:trHeight w:val="420"/>
        </w:trPr>
        <w:tc>
          <w:tcPr>
            <w:tcW w:w="6997" w:type="dxa"/>
            <w:shd w:val="clear" w:color="auto" w:fill="E7E6E6" w:themeFill="background2"/>
          </w:tcPr>
          <w:p w14:paraId="596371E9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t>Suoritetun opintojakson nimi, opintopistemäärä, linkki opintojakson kuvaukseen</w:t>
            </w:r>
          </w:p>
        </w:tc>
        <w:tc>
          <w:tcPr>
            <w:tcW w:w="6997" w:type="dxa"/>
            <w:shd w:val="clear" w:color="auto" w:fill="E7E6E6" w:themeFill="background2"/>
          </w:tcPr>
          <w:p w14:paraId="59AE3E57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565B4DBD" w14:textId="77777777" w:rsidTr="00297006">
        <w:trPr>
          <w:trHeight w:val="850"/>
        </w:trPr>
        <w:tc>
          <w:tcPr>
            <w:tcW w:w="6997" w:type="dxa"/>
          </w:tcPr>
          <w:p w14:paraId="58E80694" w14:textId="1207CA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3943EAE5" w14:textId="509BA018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AAC207D" w14:textId="77777777" w:rsidTr="00297006">
        <w:trPr>
          <w:trHeight w:val="850"/>
        </w:trPr>
        <w:tc>
          <w:tcPr>
            <w:tcW w:w="6997" w:type="dxa"/>
          </w:tcPr>
          <w:p w14:paraId="28006D3F" w14:textId="06BE53CD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0C17820A" w14:textId="40DF9998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5EE2D4F" w14:textId="77777777" w:rsidTr="00297006">
        <w:trPr>
          <w:trHeight w:val="850"/>
        </w:trPr>
        <w:tc>
          <w:tcPr>
            <w:tcW w:w="6997" w:type="dxa"/>
          </w:tcPr>
          <w:p w14:paraId="59E411C7" w14:textId="77777777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47684594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36D1D85" w14:textId="77777777" w:rsidTr="00297006">
        <w:trPr>
          <w:trHeight w:val="420"/>
        </w:trPr>
        <w:tc>
          <w:tcPr>
            <w:tcW w:w="6997" w:type="dxa"/>
            <w:shd w:val="clear" w:color="auto" w:fill="E7E6E6" w:themeFill="background2"/>
          </w:tcPr>
          <w:p w14:paraId="1BF32BB7" w14:textId="6DEF23F4" w:rsidR="4A0B778E" w:rsidRDefault="00317F5B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00297006">
              <w:rPr>
                <w:lang w:val="fi-FI"/>
              </w:rPr>
              <w:lastRenderedPageBreak/>
              <w:br w:type="page"/>
            </w:r>
            <w:r w:rsidR="4A0B778E" w:rsidRPr="4A0B778E">
              <w:rPr>
                <w:lang w:val="fi-FI"/>
              </w:rPr>
              <w:t>Suoritetun opintojakson nimi, opintopistemäärä, linkki opintojakson kuvaukseen</w:t>
            </w:r>
          </w:p>
        </w:tc>
        <w:tc>
          <w:tcPr>
            <w:tcW w:w="6997" w:type="dxa"/>
            <w:shd w:val="clear" w:color="auto" w:fill="E7E6E6" w:themeFill="background2"/>
          </w:tcPr>
          <w:p w14:paraId="2CFA396D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5917791C" w14:textId="77777777" w:rsidTr="00297006">
        <w:trPr>
          <w:trHeight w:val="850"/>
        </w:trPr>
        <w:tc>
          <w:tcPr>
            <w:tcW w:w="6997" w:type="dxa"/>
          </w:tcPr>
          <w:p w14:paraId="28F7A627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1EF6CA63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04F0E2D" w14:textId="77777777" w:rsidTr="00297006">
        <w:trPr>
          <w:trHeight w:val="850"/>
        </w:trPr>
        <w:tc>
          <w:tcPr>
            <w:tcW w:w="6997" w:type="dxa"/>
          </w:tcPr>
          <w:p w14:paraId="034DEC4B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7825F62C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C9785AF" w14:textId="77777777" w:rsidTr="00297006">
        <w:trPr>
          <w:trHeight w:val="850"/>
        </w:trPr>
        <w:tc>
          <w:tcPr>
            <w:tcW w:w="6997" w:type="dxa"/>
          </w:tcPr>
          <w:p w14:paraId="3BF89EEA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1601DB03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84DBDBB" w14:textId="77777777" w:rsidTr="00297006">
        <w:trPr>
          <w:trHeight w:val="850"/>
        </w:trPr>
        <w:tc>
          <w:tcPr>
            <w:tcW w:w="6997" w:type="dxa"/>
          </w:tcPr>
          <w:p w14:paraId="2A0E3E6B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2611B3D1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88EFCE9" w14:textId="77777777" w:rsidTr="00297006">
        <w:trPr>
          <w:trHeight w:val="850"/>
        </w:trPr>
        <w:tc>
          <w:tcPr>
            <w:tcW w:w="6997" w:type="dxa"/>
          </w:tcPr>
          <w:p w14:paraId="4D1A06DF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0C0287CB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5959CDA" w14:textId="77777777" w:rsidTr="00297006">
        <w:trPr>
          <w:trHeight w:val="850"/>
        </w:trPr>
        <w:tc>
          <w:tcPr>
            <w:tcW w:w="6997" w:type="dxa"/>
          </w:tcPr>
          <w:p w14:paraId="64AA78BE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5193A12F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3CCC038" w14:textId="77777777" w:rsidTr="00297006">
        <w:trPr>
          <w:trHeight w:val="850"/>
        </w:trPr>
        <w:tc>
          <w:tcPr>
            <w:tcW w:w="6997" w:type="dxa"/>
          </w:tcPr>
          <w:p w14:paraId="32A9FC42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34349C41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A00B003" w14:textId="77777777" w:rsidTr="00297006">
        <w:trPr>
          <w:trHeight w:val="850"/>
        </w:trPr>
        <w:tc>
          <w:tcPr>
            <w:tcW w:w="6997" w:type="dxa"/>
          </w:tcPr>
          <w:p w14:paraId="6831590E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6BE38B6A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11E0903C" w14:textId="51EFC938" w:rsidR="00317F5B" w:rsidRPr="001B48D7" w:rsidRDefault="00317F5B" w:rsidP="4A0B778E">
      <w:pPr>
        <w:pStyle w:val="Humakleipis"/>
        <w:ind w:left="0"/>
        <w:rPr>
          <w:lang w:val="fi-FI"/>
        </w:rPr>
      </w:pPr>
    </w:p>
    <w:p w14:paraId="6680B85F" w14:textId="3DF2966A" w:rsidR="4A0B778E" w:rsidRDefault="4A0B77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058CFDD1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0005C97D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lastRenderedPageBreak/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6E67D3DC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7BFC16C9" w14:textId="77777777" w:rsidTr="4A0B778E">
        <w:trPr>
          <w:trHeight w:val="850"/>
        </w:trPr>
        <w:tc>
          <w:tcPr>
            <w:tcW w:w="7061" w:type="dxa"/>
          </w:tcPr>
          <w:p w14:paraId="547F9E6D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101513C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AD98F36" w14:textId="77777777" w:rsidTr="4A0B778E">
        <w:trPr>
          <w:trHeight w:val="850"/>
        </w:trPr>
        <w:tc>
          <w:tcPr>
            <w:tcW w:w="7061" w:type="dxa"/>
          </w:tcPr>
          <w:p w14:paraId="2095CEE9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867999C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1AFC30B" w14:textId="77777777" w:rsidTr="4A0B778E">
        <w:trPr>
          <w:trHeight w:val="850"/>
        </w:trPr>
        <w:tc>
          <w:tcPr>
            <w:tcW w:w="7061" w:type="dxa"/>
          </w:tcPr>
          <w:p w14:paraId="671EF229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30E68237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26CAFE2" w14:textId="77777777" w:rsidTr="4A0B778E">
        <w:trPr>
          <w:trHeight w:val="850"/>
        </w:trPr>
        <w:tc>
          <w:tcPr>
            <w:tcW w:w="7061" w:type="dxa"/>
          </w:tcPr>
          <w:p w14:paraId="36552350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F96572D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EB8584D" w14:textId="77777777" w:rsidTr="4A0B778E">
        <w:trPr>
          <w:trHeight w:val="850"/>
        </w:trPr>
        <w:tc>
          <w:tcPr>
            <w:tcW w:w="7061" w:type="dxa"/>
          </w:tcPr>
          <w:p w14:paraId="20DBA5E9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F1FB206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622DD4E" w14:textId="77777777" w:rsidTr="4A0B778E">
        <w:trPr>
          <w:trHeight w:val="850"/>
        </w:trPr>
        <w:tc>
          <w:tcPr>
            <w:tcW w:w="7061" w:type="dxa"/>
          </w:tcPr>
          <w:p w14:paraId="472928A1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26F08C0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1560D3D" w14:textId="77777777" w:rsidTr="4A0B778E">
        <w:trPr>
          <w:trHeight w:val="850"/>
        </w:trPr>
        <w:tc>
          <w:tcPr>
            <w:tcW w:w="7061" w:type="dxa"/>
          </w:tcPr>
          <w:p w14:paraId="20EDCE31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6FE47EE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ECF0C71" w14:textId="77777777" w:rsidTr="4A0B778E">
        <w:trPr>
          <w:trHeight w:val="850"/>
        </w:trPr>
        <w:tc>
          <w:tcPr>
            <w:tcW w:w="7061" w:type="dxa"/>
          </w:tcPr>
          <w:p w14:paraId="46ECEBC5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046F9178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621B1C7A" w14:textId="23C5AF95" w:rsidR="4A0B778E" w:rsidRDefault="4A0B778E" w:rsidP="4A0B7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01DACEA3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7B11F40B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lastRenderedPageBreak/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49D2674A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30AE31F2" w14:textId="77777777" w:rsidTr="4A0B778E">
        <w:trPr>
          <w:trHeight w:val="850"/>
        </w:trPr>
        <w:tc>
          <w:tcPr>
            <w:tcW w:w="7061" w:type="dxa"/>
          </w:tcPr>
          <w:p w14:paraId="15BC1C69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7E6A14C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945E47A" w14:textId="77777777" w:rsidTr="4A0B778E">
        <w:trPr>
          <w:trHeight w:val="850"/>
        </w:trPr>
        <w:tc>
          <w:tcPr>
            <w:tcW w:w="7061" w:type="dxa"/>
          </w:tcPr>
          <w:p w14:paraId="786DE52F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38B4116F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A8EEF4E" w14:textId="77777777" w:rsidTr="4A0B778E">
        <w:trPr>
          <w:trHeight w:val="850"/>
        </w:trPr>
        <w:tc>
          <w:tcPr>
            <w:tcW w:w="7061" w:type="dxa"/>
          </w:tcPr>
          <w:p w14:paraId="538A676F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15EDD12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FA13D7F" w14:textId="77777777" w:rsidTr="4A0B778E">
        <w:trPr>
          <w:trHeight w:val="850"/>
        </w:trPr>
        <w:tc>
          <w:tcPr>
            <w:tcW w:w="7061" w:type="dxa"/>
          </w:tcPr>
          <w:p w14:paraId="7557217A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42DE1F14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F092F87" w14:textId="77777777" w:rsidTr="4A0B778E">
        <w:trPr>
          <w:trHeight w:val="850"/>
        </w:trPr>
        <w:tc>
          <w:tcPr>
            <w:tcW w:w="7061" w:type="dxa"/>
          </w:tcPr>
          <w:p w14:paraId="216969FA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982D82D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E93FA5E" w14:textId="77777777" w:rsidTr="4A0B778E">
        <w:trPr>
          <w:trHeight w:val="850"/>
        </w:trPr>
        <w:tc>
          <w:tcPr>
            <w:tcW w:w="7061" w:type="dxa"/>
          </w:tcPr>
          <w:p w14:paraId="1ACFB88D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997BC0C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147FE3C" w14:textId="77777777" w:rsidTr="4A0B778E">
        <w:trPr>
          <w:trHeight w:val="850"/>
        </w:trPr>
        <w:tc>
          <w:tcPr>
            <w:tcW w:w="7061" w:type="dxa"/>
          </w:tcPr>
          <w:p w14:paraId="7D827A3D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E45FF68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6BCECBD" w14:textId="77777777" w:rsidTr="4A0B778E">
        <w:trPr>
          <w:trHeight w:val="850"/>
        </w:trPr>
        <w:tc>
          <w:tcPr>
            <w:tcW w:w="7061" w:type="dxa"/>
          </w:tcPr>
          <w:p w14:paraId="05FAF679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A88720C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02D73256" w14:textId="6E584831" w:rsidR="4A0B778E" w:rsidRDefault="4A0B778E"/>
    <w:p w14:paraId="0E6FA5AF" w14:textId="4998117D" w:rsidR="4A0B778E" w:rsidRDefault="4A0B778E" w:rsidP="4A0B778E">
      <w:pPr>
        <w:pStyle w:val="Humakleipis"/>
        <w:ind w:left="0"/>
        <w:rPr>
          <w:lang w:val="fi-FI"/>
        </w:rPr>
      </w:pPr>
    </w:p>
    <w:p w14:paraId="4B3EA5DD" w14:textId="336CE157" w:rsidR="4A0B778E" w:rsidRDefault="4A0B77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5A07B3FE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3DF47517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lastRenderedPageBreak/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018262DB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5956F7FE" w14:textId="77777777" w:rsidTr="4A0B778E">
        <w:trPr>
          <w:trHeight w:val="850"/>
        </w:trPr>
        <w:tc>
          <w:tcPr>
            <w:tcW w:w="7061" w:type="dxa"/>
          </w:tcPr>
          <w:p w14:paraId="48C4219F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418AD885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A68DB7F" w14:textId="77777777" w:rsidTr="4A0B778E">
        <w:trPr>
          <w:trHeight w:val="850"/>
        </w:trPr>
        <w:tc>
          <w:tcPr>
            <w:tcW w:w="7061" w:type="dxa"/>
          </w:tcPr>
          <w:p w14:paraId="2EDEC35F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191D113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C030910" w14:textId="77777777" w:rsidTr="4A0B778E">
        <w:trPr>
          <w:trHeight w:val="850"/>
        </w:trPr>
        <w:tc>
          <w:tcPr>
            <w:tcW w:w="7061" w:type="dxa"/>
          </w:tcPr>
          <w:p w14:paraId="37FC5579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F556091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73DF5CE" w14:textId="77777777" w:rsidTr="4A0B778E">
        <w:trPr>
          <w:trHeight w:val="850"/>
        </w:trPr>
        <w:tc>
          <w:tcPr>
            <w:tcW w:w="7061" w:type="dxa"/>
          </w:tcPr>
          <w:p w14:paraId="04A330C3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03177A8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0CD7110" w14:textId="77777777" w:rsidTr="4A0B778E">
        <w:trPr>
          <w:trHeight w:val="850"/>
        </w:trPr>
        <w:tc>
          <w:tcPr>
            <w:tcW w:w="7061" w:type="dxa"/>
          </w:tcPr>
          <w:p w14:paraId="60A770B0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EAF7163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E4C9044" w14:textId="77777777" w:rsidTr="4A0B778E">
        <w:trPr>
          <w:trHeight w:val="850"/>
        </w:trPr>
        <w:tc>
          <w:tcPr>
            <w:tcW w:w="7061" w:type="dxa"/>
          </w:tcPr>
          <w:p w14:paraId="6206279F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5B3C4DC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F8A73F5" w14:textId="77777777" w:rsidTr="4A0B778E">
        <w:trPr>
          <w:trHeight w:val="850"/>
        </w:trPr>
        <w:tc>
          <w:tcPr>
            <w:tcW w:w="7061" w:type="dxa"/>
          </w:tcPr>
          <w:p w14:paraId="0774CB3D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C6535ED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BA718A3" w14:textId="77777777" w:rsidTr="4A0B778E">
        <w:trPr>
          <w:trHeight w:val="850"/>
        </w:trPr>
        <w:tc>
          <w:tcPr>
            <w:tcW w:w="7061" w:type="dxa"/>
          </w:tcPr>
          <w:p w14:paraId="7005C9FB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B1FCF4C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0A43B680" w14:textId="53CB0EB5" w:rsidR="4A0B778E" w:rsidRDefault="4A0B7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75FDB359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2AE3A372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lastRenderedPageBreak/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7879B10F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349BCD55" w14:textId="77777777" w:rsidTr="4A0B778E">
        <w:trPr>
          <w:trHeight w:val="850"/>
        </w:trPr>
        <w:tc>
          <w:tcPr>
            <w:tcW w:w="7061" w:type="dxa"/>
          </w:tcPr>
          <w:p w14:paraId="49E140AF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2038212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7A89A6D" w14:textId="77777777" w:rsidTr="4A0B778E">
        <w:trPr>
          <w:trHeight w:val="850"/>
        </w:trPr>
        <w:tc>
          <w:tcPr>
            <w:tcW w:w="7061" w:type="dxa"/>
          </w:tcPr>
          <w:p w14:paraId="17B41569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AF2E954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524203E" w14:textId="77777777" w:rsidTr="4A0B778E">
        <w:trPr>
          <w:trHeight w:val="850"/>
        </w:trPr>
        <w:tc>
          <w:tcPr>
            <w:tcW w:w="7061" w:type="dxa"/>
          </w:tcPr>
          <w:p w14:paraId="50D5A9FB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9556291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5630FBA" w14:textId="77777777" w:rsidTr="4A0B778E">
        <w:trPr>
          <w:trHeight w:val="850"/>
        </w:trPr>
        <w:tc>
          <w:tcPr>
            <w:tcW w:w="7061" w:type="dxa"/>
          </w:tcPr>
          <w:p w14:paraId="44CAB3C8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F3C2F1F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40CE00B" w14:textId="77777777" w:rsidTr="4A0B778E">
        <w:trPr>
          <w:trHeight w:val="850"/>
        </w:trPr>
        <w:tc>
          <w:tcPr>
            <w:tcW w:w="7061" w:type="dxa"/>
          </w:tcPr>
          <w:p w14:paraId="6E08A255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21E225B3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238CF190" w14:textId="77777777" w:rsidTr="4A0B778E">
        <w:trPr>
          <w:trHeight w:val="850"/>
        </w:trPr>
        <w:tc>
          <w:tcPr>
            <w:tcW w:w="7061" w:type="dxa"/>
          </w:tcPr>
          <w:p w14:paraId="38FE7CC4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E46B608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1E89ABE" w14:textId="77777777" w:rsidTr="4A0B778E">
        <w:trPr>
          <w:trHeight w:val="850"/>
        </w:trPr>
        <w:tc>
          <w:tcPr>
            <w:tcW w:w="7061" w:type="dxa"/>
          </w:tcPr>
          <w:p w14:paraId="65FBEAFE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344AEF2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CA111F2" w14:textId="77777777" w:rsidTr="4A0B778E">
        <w:trPr>
          <w:trHeight w:val="850"/>
        </w:trPr>
        <w:tc>
          <w:tcPr>
            <w:tcW w:w="7061" w:type="dxa"/>
          </w:tcPr>
          <w:p w14:paraId="13A9AE0B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AF21952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5BD9B225" w14:textId="6C2EED42" w:rsidR="4A0B778E" w:rsidRDefault="4A0B778E"/>
    <w:p w14:paraId="005C025D" w14:textId="6E12D752" w:rsidR="4A0B778E" w:rsidRDefault="4A0B778E"/>
    <w:p w14:paraId="149E454C" w14:textId="3E1386D4" w:rsidR="4A0B778E" w:rsidRPr="001B48D7" w:rsidRDefault="4A0B778E" w:rsidP="4A0B778E">
      <w:pPr>
        <w:pStyle w:val="Humakleipis"/>
        <w:ind w:left="0"/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073A410F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6F4B4F2D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5AB92180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5382B2DB" w14:textId="77777777" w:rsidTr="4A0B778E">
        <w:trPr>
          <w:trHeight w:val="850"/>
        </w:trPr>
        <w:tc>
          <w:tcPr>
            <w:tcW w:w="7061" w:type="dxa"/>
          </w:tcPr>
          <w:p w14:paraId="3F89E546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4760D9E3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C064498" w14:textId="77777777" w:rsidTr="4A0B778E">
        <w:trPr>
          <w:trHeight w:val="850"/>
        </w:trPr>
        <w:tc>
          <w:tcPr>
            <w:tcW w:w="7061" w:type="dxa"/>
          </w:tcPr>
          <w:p w14:paraId="32D4DDFD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289F28F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8745198" w14:textId="77777777" w:rsidTr="4A0B778E">
        <w:trPr>
          <w:trHeight w:val="850"/>
        </w:trPr>
        <w:tc>
          <w:tcPr>
            <w:tcW w:w="7061" w:type="dxa"/>
          </w:tcPr>
          <w:p w14:paraId="7A4D1556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3DF819F5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5869E1A" w14:textId="77777777" w:rsidTr="4A0B778E">
        <w:trPr>
          <w:trHeight w:val="850"/>
        </w:trPr>
        <w:tc>
          <w:tcPr>
            <w:tcW w:w="7061" w:type="dxa"/>
          </w:tcPr>
          <w:p w14:paraId="62C331F8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5525AB6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DF0B1F6" w14:textId="77777777" w:rsidTr="4A0B778E">
        <w:trPr>
          <w:trHeight w:val="850"/>
        </w:trPr>
        <w:tc>
          <w:tcPr>
            <w:tcW w:w="7061" w:type="dxa"/>
          </w:tcPr>
          <w:p w14:paraId="5AF2DD23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757C1CB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6E82D26" w14:textId="77777777" w:rsidTr="4A0B778E">
        <w:trPr>
          <w:trHeight w:val="850"/>
        </w:trPr>
        <w:tc>
          <w:tcPr>
            <w:tcW w:w="7061" w:type="dxa"/>
          </w:tcPr>
          <w:p w14:paraId="50B7C019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577464B6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A84D719" w14:textId="77777777" w:rsidTr="4A0B778E">
        <w:trPr>
          <w:trHeight w:val="850"/>
        </w:trPr>
        <w:tc>
          <w:tcPr>
            <w:tcW w:w="7061" w:type="dxa"/>
          </w:tcPr>
          <w:p w14:paraId="721201AE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4201DF39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E7249CA" w14:textId="77777777" w:rsidTr="4A0B778E">
        <w:trPr>
          <w:trHeight w:val="850"/>
        </w:trPr>
        <w:tc>
          <w:tcPr>
            <w:tcW w:w="7061" w:type="dxa"/>
          </w:tcPr>
          <w:p w14:paraId="6E302260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0DB3BE23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40CE0AE9" w14:textId="675AABE7" w:rsidR="4A0B778E" w:rsidRPr="001B48D7" w:rsidRDefault="4A0B778E" w:rsidP="4A0B778E">
      <w:pPr>
        <w:pStyle w:val="Humakleipis"/>
        <w:ind w:left="0"/>
        <w:rPr>
          <w:lang w:val="fi-FI"/>
        </w:rPr>
      </w:pPr>
    </w:p>
    <w:p w14:paraId="3D88AA56" w14:textId="24A6950E" w:rsidR="4A0B778E" w:rsidRDefault="4A0B778E" w:rsidP="4A0B7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5B78FA54" w14:textId="77777777" w:rsidTr="00126BEB">
        <w:trPr>
          <w:trHeight w:val="420"/>
        </w:trPr>
        <w:tc>
          <w:tcPr>
            <w:tcW w:w="6997" w:type="dxa"/>
            <w:shd w:val="clear" w:color="auto" w:fill="E7E6E6" w:themeFill="background2"/>
          </w:tcPr>
          <w:p w14:paraId="731B07EB" w14:textId="7027DD17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00126BEB">
              <w:rPr>
                <w:lang w:val="fi-FI"/>
              </w:rPr>
              <w:lastRenderedPageBreak/>
              <w:br w:type="page"/>
            </w:r>
            <w:r w:rsidRPr="4A0B778E">
              <w:rPr>
                <w:lang w:val="fi-FI"/>
              </w:rPr>
              <w:t>Suoritetun opintojakson nimi, opintopistemäärä, linkki opintojakson kuvaukseen</w:t>
            </w:r>
          </w:p>
        </w:tc>
        <w:tc>
          <w:tcPr>
            <w:tcW w:w="6997" w:type="dxa"/>
            <w:shd w:val="clear" w:color="auto" w:fill="E7E6E6" w:themeFill="background2"/>
          </w:tcPr>
          <w:p w14:paraId="5460BC6C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7EF61992" w14:textId="77777777" w:rsidTr="00126BEB">
        <w:trPr>
          <w:trHeight w:val="850"/>
        </w:trPr>
        <w:tc>
          <w:tcPr>
            <w:tcW w:w="6997" w:type="dxa"/>
          </w:tcPr>
          <w:p w14:paraId="1B427D1D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36F2D657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EAEDB47" w14:textId="77777777" w:rsidTr="00126BEB">
        <w:trPr>
          <w:trHeight w:val="850"/>
        </w:trPr>
        <w:tc>
          <w:tcPr>
            <w:tcW w:w="6997" w:type="dxa"/>
          </w:tcPr>
          <w:p w14:paraId="0CF21E82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27E70124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DEF6848" w14:textId="77777777" w:rsidTr="00126BEB">
        <w:trPr>
          <w:trHeight w:val="850"/>
        </w:trPr>
        <w:tc>
          <w:tcPr>
            <w:tcW w:w="6997" w:type="dxa"/>
          </w:tcPr>
          <w:p w14:paraId="77652D8D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5B84C02A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405579C5" w14:textId="77777777" w:rsidTr="00126BEB">
        <w:trPr>
          <w:trHeight w:val="850"/>
        </w:trPr>
        <w:tc>
          <w:tcPr>
            <w:tcW w:w="6997" w:type="dxa"/>
          </w:tcPr>
          <w:p w14:paraId="4E64510B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7B4BDF82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5E8AFFC8" w14:textId="77777777" w:rsidTr="00126BEB">
        <w:trPr>
          <w:trHeight w:val="850"/>
        </w:trPr>
        <w:tc>
          <w:tcPr>
            <w:tcW w:w="6997" w:type="dxa"/>
          </w:tcPr>
          <w:p w14:paraId="0DDC33FE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6040BB2E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519B2AD" w14:textId="77777777" w:rsidTr="00126BEB">
        <w:trPr>
          <w:trHeight w:val="850"/>
        </w:trPr>
        <w:tc>
          <w:tcPr>
            <w:tcW w:w="6997" w:type="dxa"/>
          </w:tcPr>
          <w:p w14:paraId="3DD53D7C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6EF332CA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7E4670D" w14:textId="77777777" w:rsidTr="00126BEB">
        <w:trPr>
          <w:trHeight w:val="850"/>
        </w:trPr>
        <w:tc>
          <w:tcPr>
            <w:tcW w:w="6997" w:type="dxa"/>
          </w:tcPr>
          <w:p w14:paraId="5A2AFE16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73141DE0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6387A312" w14:textId="77777777" w:rsidTr="00126BEB">
        <w:trPr>
          <w:trHeight w:val="850"/>
        </w:trPr>
        <w:tc>
          <w:tcPr>
            <w:tcW w:w="6997" w:type="dxa"/>
          </w:tcPr>
          <w:p w14:paraId="252FB8F1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6997" w:type="dxa"/>
          </w:tcPr>
          <w:p w14:paraId="47C7D9F0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18611976" w14:textId="29A41996" w:rsidR="4A0B778E" w:rsidRDefault="4A0B7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97"/>
        <w:gridCol w:w="6997"/>
      </w:tblGrid>
      <w:tr w:rsidR="4A0B778E" w14:paraId="6AA0B8B9" w14:textId="77777777" w:rsidTr="4A0B778E">
        <w:trPr>
          <w:trHeight w:val="420"/>
        </w:trPr>
        <w:tc>
          <w:tcPr>
            <w:tcW w:w="7061" w:type="dxa"/>
            <w:shd w:val="clear" w:color="auto" w:fill="E7E6E6" w:themeFill="background2"/>
          </w:tcPr>
          <w:p w14:paraId="3E8C5E13" w14:textId="0ECC1ADD" w:rsidR="4A0B778E" w:rsidRDefault="4A0B778E" w:rsidP="4A0B778E">
            <w:pPr>
              <w:pStyle w:val="Humakleipis"/>
              <w:spacing w:before="240"/>
              <w:ind w:left="0"/>
              <w:jc w:val="center"/>
              <w:rPr>
                <w:lang w:val="fi-FI"/>
              </w:rPr>
            </w:pPr>
            <w:r w:rsidRPr="4A0B778E">
              <w:rPr>
                <w:lang w:val="fi-FI"/>
              </w:rPr>
              <w:lastRenderedPageBreak/>
              <w:t>Suoritetun opintojakson nimi, opintopistemäärä, linkki opintojakson kuvaukseen</w:t>
            </w:r>
          </w:p>
        </w:tc>
        <w:tc>
          <w:tcPr>
            <w:tcW w:w="7061" w:type="dxa"/>
            <w:shd w:val="clear" w:color="auto" w:fill="E7E6E6" w:themeFill="background2"/>
          </w:tcPr>
          <w:p w14:paraId="66319951" w14:textId="06927D50" w:rsidR="4A0B778E" w:rsidRDefault="4A0B778E" w:rsidP="4A0B778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Humakin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>hyväksiluettavan</w:t>
            </w:r>
            <w:proofErr w:type="spellEnd"/>
            <w:r w:rsidRPr="4A0B778E">
              <w:rPr>
                <w:rFonts w:ascii="Times New Roman" w:hAnsi="Times New Roman" w:cs="Times New Roman"/>
                <w:sz w:val="24"/>
                <w:szCs w:val="24"/>
              </w:rPr>
              <w:t xml:space="preserve"> opintojakson nimi, opintopistemäärä</w:t>
            </w:r>
          </w:p>
        </w:tc>
      </w:tr>
      <w:tr w:rsidR="4A0B778E" w14:paraId="77A685BA" w14:textId="77777777" w:rsidTr="4A0B778E">
        <w:trPr>
          <w:trHeight w:val="850"/>
        </w:trPr>
        <w:tc>
          <w:tcPr>
            <w:tcW w:w="7061" w:type="dxa"/>
          </w:tcPr>
          <w:p w14:paraId="0B0D1908" w14:textId="066C9AD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51CECCC" w14:textId="164F1271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4CEA8A4" w14:textId="77777777" w:rsidTr="4A0B778E">
        <w:trPr>
          <w:trHeight w:val="850"/>
        </w:trPr>
        <w:tc>
          <w:tcPr>
            <w:tcW w:w="7061" w:type="dxa"/>
          </w:tcPr>
          <w:p w14:paraId="08C619ED" w14:textId="0C31F71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75FBDD76" w14:textId="436893A6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0B68114E" w14:textId="77777777" w:rsidTr="4A0B778E">
        <w:trPr>
          <w:trHeight w:val="850"/>
        </w:trPr>
        <w:tc>
          <w:tcPr>
            <w:tcW w:w="7061" w:type="dxa"/>
          </w:tcPr>
          <w:p w14:paraId="29E0795B" w14:textId="6AADBAAC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EF4FCAB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F1A0B20" w14:textId="77777777" w:rsidTr="4A0B778E">
        <w:trPr>
          <w:trHeight w:val="850"/>
        </w:trPr>
        <w:tc>
          <w:tcPr>
            <w:tcW w:w="7061" w:type="dxa"/>
          </w:tcPr>
          <w:p w14:paraId="153B6A69" w14:textId="049CF6AB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3C4F14AC" w14:textId="4FD4B7E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12612DB9" w14:textId="77777777" w:rsidTr="4A0B778E">
        <w:trPr>
          <w:trHeight w:val="850"/>
        </w:trPr>
        <w:tc>
          <w:tcPr>
            <w:tcW w:w="7061" w:type="dxa"/>
          </w:tcPr>
          <w:p w14:paraId="58E16294" w14:textId="48BBACC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0BFBB4E7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721AFA1" w14:textId="77777777" w:rsidTr="4A0B778E">
        <w:trPr>
          <w:trHeight w:val="850"/>
        </w:trPr>
        <w:tc>
          <w:tcPr>
            <w:tcW w:w="7061" w:type="dxa"/>
          </w:tcPr>
          <w:p w14:paraId="5424FD80" w14:textId="201F5F86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3FB59DE9" w14:textId="77777777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76B891DF" w14:textId="77777777" w:rsidTr="4A0B778E">
        <w:trPr>
          <w:trHeight w:val="850"/>
        </w:trPr>
        <w:tc>
          <w:tcPr>
            <w:tcW w:w="7061" w:type="dxa"/>
          </w:tcPr>
          <w:p w14:paraId="70A24FE8" w14:textId="4268D379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1F0AF03C" w14:textId="5CED6BCB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  <w:tr w:rsidR="4A0B778E" w14:paraId="3B855D4E" w14:textId="77777777" w:rsidTr="4A0B778E">
        <w:trPr>
          <w:trHeight w:val="850"/>
        </w:trPr>
        <w:tc>
          <w:tcPr>
            <w:tcW w:w="7061" w:type="dxa"/>
          </w:tcPr>
          <w:p w14:paraId="59210290" w14:textId="40DE2AC3" w:rsidR="4A0B778E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  <w:tc>
          <w:tcPr>
            <w:tcW w:w="7061" w:type="dxa"/>
          </w:tcPr>
          <w:p w14:paraId="67251A41" w14:textId="23137A8F" w:rsidR="4A0B778E" w:rsidRPr="001B48D7" w:rsidRDefault="4A0B778E" w:rsidP="4A0B778E">
            <w:pPr>
              <w:pStyle w:val="Humakleipis"/>
              <w:spacing w:before="100" w:line="240" w:lineRule="auto"/>
              <w:ind w:left="0"/>
              <w:rPr>
                <w:lang w:val="fi-FI"/>
              </w:rPr>
            </w:pPr>
          </w:p>
        </w:tc>
      </w:tr>
    </w:tbl>
    <w:p w14:paraId="0138E161" w14:textId="61B129A8" w:rsidR="4A0B778E" w:rsidRDefault="4A0B778E"/>
    <w:p w14:paraId="78051CFC" w14:textId="71E4B509" w:rsidR="4A0B778E" w:rsidRPr="001B48D7" w:rsidRDefault="4A0B778E" w:rsidP="00C7675D">
      <w:pPr>
        <w:pStyle w:val="Humakleipis"/>
        <w:ind w:left="0"/>
        <w:rPr>
          <w:lang w:val="fi-FI"/>
        </w:rPr>
      </w:pPr>
    </w:p>
    <w:sectPr w:rsidR="4A0B778E" w:rsidRPr="001B48D7" w:rsidSect="003469E5">
      <w:headerReference w:type="default" r:id="rId11"/>
      <w:footerReference w:type="defaul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D396" w14:textId="77777777" w:rsidR="00591AA1" w:rsidRDefault="00591AA1">
      <w:pPr>
        <w:spacing w:after="0" w:line="240" w:lineRule="auto"/>
      </w:pPr>
      <w:r>
        <w:separator/>
      </w:r>
    </w:p>
  </w:endnote>
  <w:endnote w:type="continuationSeparator" w:id="0">
    <w:p w14:paraId="1311EE3D" w14:textId="77777777" w:rsidR="00591AA1" w:rsidRDefault="00591AA1">
      <w:pPr>
        <w:spacing w:after="0" w:line="240" w:lineRule="auto"/>
      </w:pPr>
      <w:r>
        <w:continuationSeparator/>
      </w:r>
    </w:p>
  </w:endnote>
  <w:endnote w:type="continuationNotice" w:id="1">
    <w:p w14:paraId="76E5221A" w14:textId="77777777" w:rsidR="00591AA1" w:rsidRDefault="00591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3EACD51" w14:paraId="32041446" w14:textId="77777777" w:rsidTr="4A0B778E">
      <w:trPr>
        <w:trHeight w:val="300"/>
      </w:trPr>
      <w:tc>
        <w:tcPr>
          <w:tcW w:w="4665" w:type="dxa"/>
        </w:tcPr>
        <w:p w14:paraId="4EB5BA11" w14:textId="14290DD2" w:rsidR="63EACD51" w:rsidRDefault="63EACD51" w:rsidP="63EACD51">
          <w:pPr>
            <w:pStyle w:val="Yltunniste"/>
            <w:ind w:left="-115"/>
          </w:pPr>
        </w:p>
      </w:tc>
      <w:tc>
        <w:tcPr>
          <w:tcW w:w="4665" w:type="dxa"/>
        </w:tcPr>
        <w:p w14:paraId="648FF3E8" w14:textId="267BAB8C" w:rsidR="63EACD51" w:rsidRDefault="63EACD51" w:rsidP="63EACD51">
          <w:pPr>
            <w:pStyle w:val="Yltunniste"/>
            <w:jc w:val="center"/>
          </w:pPr>
        </w:p>
      </w:tc>
      <w:tc>
        <w:tcPr>
          <w:tcW w:w="4665" w:type="dxa"/>
        </w:tcPr>
        <w:p w14:paraId="23C97240" w14:textId="34AE9CE7" w:rsidR="63EACD51" w:rsidRDefault="63EACD51" w:rsidP="63EACD51">
          <w:pPr>
            <w:pStyle w:val="Yltunnis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B48D7">
            <w:rPr>
              <w:noProof/>
            </w:rPr>
            <w:t>1</w:t>
          </w:r>
          <w:r>
            <w:fldChar w:fldCharType="end"/>
          </w:r>
        </w:p>
      </w:tc>
    </w:tr>
  </w:tbl>
  <w:p w14:paraId="4E7B3E22" w14:textId="3AC0B512" w:rsidR="63EACD51" w:rsidRDefault="63EACD51" w:rsidP="63EACD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A02C" w14:textId="77777777" w:rsidR="00591AA1" w:rsidRDefault="00591AA1">
      <w:pPr>
        <w:spacing w:after="0" w:line="240" w:lineRule="auto"/>
      </w:pPr>
      <w:r>
        <w:separator/>
      </w:r>
    </w:p>
  </w:footnote>
  <w:footnote w:type="continuationSeparator" w:id="0">
    <w:p w14:paraId="7605AE64" w14:textId="77777777" w:rsidR="00591AA1" w:rsidRDefault="00591AA1">
      <w:pPr>
        <w:spacing w:after="0" w:line="240" w:lineRule="auto"/>
      </w:pPr>
      <w:r>
        <w:continuationSeparator/>
      </w:r>
    </w:p>
  </w:footnote>
  <w:footnote w:type="continuationNotice" w:id="1">
    <w:p w14:paraId="4A969208" w14:textId="77777777" w:rsidR="00591AA1" w:rsidRDefault="00591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3EACD51" w14:paraId="495A41A5" w14:textId="77777777" w:rsidTr="4A0B778E">
      <w:trPr>
        <w:trHeight w:val="300"/>
      </w:trPr>
      <w:tc>
        <w:tcPr>
          <w:tcW w:w="4665" w:type="dxa"/>
        </w:tcPr>
        <w:p w14:paraId="14472659" w14:textId="4ECD8F28" w:rsidR="63EACD51" w:rsidRDefault="63EACD51" w:rsidP="63EACD51">
          <w:pPr>
            <w:pStyle w:val="Yltunniste"/>
            <w:ind w:left="-115"/>
          </w:pPr>
        </w:p>
      </w:tc>
      <w:tc>
        <w:tcPr>
          <w:tcW w:w="4665" w:type="dxa"/>
        </w:tcPr>
        <w:p w14:paraId="76E77729" w14:textId="79899547" w:rsidR="63EACD51" w:rsidRDefault="63EACD51" w:rsidP="63EACD51">
          <w:pPr>
            <w:pStyle w:val="Yltunniste"/>
            <w:jc w:val="center"/>
          </w:pPr>
        </w:p>
      </w:tc>
      <w:tc>
        <w:tcPr>
          <w:tcW w:w="4665" w:type="dxa"/>
        </w:tcPr>
        <w:p w14:paraId="0801B918" w14:textId="6E1E406E" w:rsidR="63EACD51" w:rsidRDefault="4A0B778E" w:rsidP="63EACD51">
          <w:pPr>
            <w:pStyle w:val="Yltunnis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E8DE45E" wp14:editId="4E644BA6">
                <wp:extent cx="1798476" cy="493819"/>
                <wp:effectExtent l="0" t="0" r="0" b="0"/>
                <wp:docPr id="1679989700" name="Kuva 1679989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476" cy="493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CF085E" w14:textId="1DEE006B" w:rsidR="63EACD51" w:rsidRDefault="63EACD51" w:rsidP="63EACD5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1252"/>
    <w:multiLevelType w:val="hybridMultilevel"/>
    <w:tmpl w:val="82A8FB56"/>
    <w:lvl w:ilvl="0" w:tplc="C958BA6A">
      <w:start w:val="1"/>
      <w:numFmt w:val="bullet"/>
      <w:pStyle w:val="Humak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3D7A"/>
    <w:multiLevelType w:val="hybridMultilevel"/>
    <w:tmpl w:val="E3B8A59E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E5"/>
    <w:rsid w:val="000D77CE"/>
    <w:rsid w:val="00126BEB"/>
    <w:rsid w:val="001B48D7"/>
    <w:rsid w:val="001C0E45"/>
    <w:rsid w:val="00297006"/>
    <w:rsid w:val="00317F5B"/>
    <w:rsid w:val="00335D4B"/>
    <w:rsid w:val="003469E5"/>
    <w:rsid w:val="003E64BC"/>
    <w:rsid w:val="0048207A"/>
    <w:rsid w:val="004C3CBD"/>
    <w:rsid w:val="00503DF5"/>
    <w:rsid w:val="00591AA1"/>
    <w:rsid w:val="005C004A"/>
    <w:rsid w:val="00603177"/>
    <w:rsid w:val="0060463D"/>
    <w:rsid w:val="006D1240"/>
    <w:rsid w:val="00720DD2"/>
    <w:rsid w:val="00790955"/>
    <w:rsid w:val="00870CF2"/>
    <w:rsid w:val="00932E6E"/>
    <w:rsid w:val="009E294F"/>
    <w:rsid w:val="00A24354"/>
    <w:rsid w:val="00A62841"/>
    <w:rsid w:val="00C7675D"/>
    <w:rsid w:val="00D05A93"/>
    <w:rsid w:val="00D43A5D"/>
    <w:rsid w:val="00EB093B"/>
    <w:rsid w:val="00EF5B3D"/>
    <w:rsid w:val="00FB2A14"/>
    <w:rsid w:val="00FD16E4"/>
    <w:rsid w:val="02642952"/>
    <w:rsid w:val="03A93F13"/>
    <w:rsid w:val="04AC45D5"/>
    <w:rsid w:val="09467E3E"/>
    <w:rsid w:val="0A258DCC"/>
    <w:rsid w:val="0ADAB7F0"/>
    <w:rsid w:val="0BF86E2E"/>
    <w:rsid w:val="0BF996A3"/>
    <w:rsid w:val="0D61B527"/>
    <w:rsid w:val="0EDF56D5"/>
    <w:rsid w:val="0F7CFC82"/>
    <w:rsid w:val="10021F5A"/>
    <w:rsid w:val="10FA733E"/>
    <w:rsid w:val="1568FE81"/>
    <w:rsid w:val="15849A30"/>
    <w:rsid w:val="17887CD3"/>
    <w:rsid w:val="19CBF8C5"/>
    <w:rsid w:val="1AB8ADEF"/>
    <w:rsid w:val="1D6D8D97"/>
    <w:rsid w:val="1E19F117"/>
    <w:rsid w:val="1EE12F8A"/>
    <w:rsid w:val="1F4BCFE7"/>
    <w:rsid w:val="20DD6AB0"/>
    <w:rsid w:val="218FAB5C"/>
    <w:rsid w:val="21F44181"/>
    <w:rsid w:val="24872984"/>
    <w:rsid w:val="25221B3F"/>
    <w:rsid w:val="25470D42"/>
    <w:rsid w:val="262DA0F0"/>
    <w:rsid w:val="2724660B"/>
    <w:rsid w:val="282AEDFE"/>
    <w:rsid w:val="290F6C76"/>
    <w:rsid w:val="29AF42A3"/>
    <w:rsid w:val="2ADBCB6A"/>
    <w:rsid w:val="2B131682"/>
    <w:rsid w:val="2C18378E"/>
    <w:rsid w:val="2C6D4C2B"/>
    <w:rsid w:val="2C70969B"/>
    <w:rsid w:val="2CCC6C61"/>
    <w:rsid w:val="2DC55E39"/>
    <w:rsid w:val="2E14E1AC"/>
    <w:rsid w:val="2EF55346"/>
    <w:rsid w:val="2F5EFE33"/>
    <w:rsid w:val="3235B666"/>
    <w:rsid w:val="3306D2FD"/>
    <w:rsid w:val="3331F789"/>
    <w:rsid w:val="333537C0"/>
    <w:rsid w:val="336B1B3B"/>
    <w:rsid w:val="34144346"/>
    <w:rsid w:val="36A1872B"/>
    <w:rsid w:val="372AB83A"/>
    <w:rsid w:val="37F3CE8D"/>
    <w:rsid w:val="38DD1E78"/>
    <w:rsid w:val="3B51F1C0"/>
    <w:rsid w:val="3ECB0103"/>
    <w:rsid w:val="3F18C162"/>
    <w:rsid w:val="3F583E7E"/>
    <w:rsid w:val="40C9B29A"/>
    <w:rsid w:val="410AC6CC"/>
    <w:rsid w:val="434B6F60"/>
    <w:rsid w:val="44CBEF5D"/>
    <w:rsid w:val="45EE8FA2"/>
    <w:rsid w:val="46816664"/>
    <w:rsid w:val="46D833CA"/>
    <w:rsid w:val="487853A0"/>
    <w:rsid w:val="493BC94C"/>
    <w:rsid w:val="49BEA3FC"/>
    <w:rsid w:val="49F9B356"/>
    <w:rsid w:val="4A0B778E"/>
    <w:rsid w:val="4CBEE474"/>
    <w:rsid w:val="4D57C0F5"/>
    <w:rsid w:val="4D82C4C6"/>
    <w:rsid w:val="4DB3C96E"/>
    <w:rsid w:val="4E2E98D7"/>
    <w:rsid w:val="4E933A91"/>
    <w:rsid w:val="4F8AF498"/>
    <w:rsid w:val="4FFB5958"/>
    <w:rsid w:val="50057AE3"/>
    <w:rsid w:val="50D34BA8"/>
    <w:rsid w:val="5264F86C"/>
    <w:rsid w:val="53A1CD6C"/>
    <w:rsid w:val="54022797"/>
    <w:rsid w:val="55087D9B"/>
    <w:rsid w:val="56077C76"/>
    <w:rsid w:val="5641C579"/>
    <w:rsid w:val="56AF06C9"/>
    <w:rsid w:val="56DF7549"/>
    <w:rsid w:val="575C9E15"/>
    <w:rsid w:val="59161CE5"/>
    <w:rsid w:val="5B19F2B9"/>
    <w:rsid w:val="5B59451B"/>
    <w:rsid w:val="5BA275ED"/>
    <w:rsid w:val="5C1A3AAA"/>
    <w:rsid w:val="5CBA1318"/>
    <w:rsid w:val="5E80D10F"/>
    <w:rsid w:val="5EC15E0E"/>
    <w:rsid w:val="5EEDF245"/>
    <w:rsid w:val="5EF8D548"/>
    <w:rsid w:val="5F301A60"/>
    <w:rsid w:val="5F691F44"/>
    <w:rsid w:val="604F31E8"/>
    <w:rsid w:val="608E40A1"/>
    <w:rsid w:val="608F5A36"/>
    <w:rsid w:val="63EACD51"/>
    <w:rsid w:val="64182E76"/>
    <w:rsid w:val="64865C55"/>
    <w:rsid w:val="67CE1F93"/>
    <w:rsid w:val="684EE1FA"/>
    <w:rsid w:val="6919CD44"/>
    <w:rsid w:val="69DBB036"/>
    <w:rsid w:val="6A1C3B83"/>
    <w:rsid w:val="6A646D07"/>
    <w:rsid w:val="6AF30D33"/>
    <w:rsid w:val="6B9C2E6D"/>
    <w:rsid w:val="6CB8E7EC"/>
    <w:rsid w:val="6D4B95ED"/>
    <w:rsid w:val="6F448408"/>
    <w:rsid w:val="6F4EA490"/>
    <w:rsid w:val="6FCA956B"/>
    <w:rsid w:val="703A1B38"/>
    <w:rsid w:val="704C828C"/>
    <w:rsid w:val="70F7F890"/>
    <w:rsid w:val="71679B30"/>
    <w:rsid w:val="7177F9A6"/>
    <w:rsid w:val="71C78CCF"/>
    <w:rsid w:val="72AC06DB"/>
    <w:rsid w:val="72CB0566"/>
    <w:rsid w:val="7317D646"/>
    <w:rsid w:val="73422FE6"/>
    <w:rsid w:val="74125207"/>
    <w:rsid w:val="788595D2"/>
    <w:rsid w:val="78D3D6E8"/>
    <w:rsid w:val="796BB9E0"/>
    <w:rsid w:val="7B241A88"/>
    <w:rsid w:val="7BD73AE5"/>
    <w:rsid w:val="7EC856C8"/>
    <w:rsid w:val="7FDE0436"/>
    <w:rsid w:val="7FEA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ED6D"/>
  <w15:chartTrackingRefBased/>
  <w15:docId w15:val="{463402EC-DA41-4319-B7F2-E7F173AD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umakleipis">
    <w:name w:val="Humak leipis"/>
    <w:basedOn w:val="Normaali"/>
    <w:uiPriority w:val="99"/>
    <w:qFormat/>
    <w:rsid w:val="00317F5B"/>
    <w:pPr>
      <w:autoSpaceDE w:val="0"/>
      <w:autoSpaceDN w:val="0"/>
      <w:adjustRightInd w:val="0"/>
      <w:spacing w:after="0" w:line="310" w:lineRule="exact"/>
      <w:ind w:left="851"/>
    </w:pPr>
    <w:rPr>
      <w:rFonts w:ascii="Times New Roman" w:eastAsiaTheme="minorEastAsia" w:hAnsi="Times New Roman" w:cs="Times New Roman"/>
      <w:sz w:val="24"/>
      <w:szCs w:val="24"/>
      <w:lang w:val="en-US" w:eastAsia="ja-JP"/>
    </w:rPr>
  </w:style>
  <w:style w:type="paragraph" w:customStyle="1" w:styleId="Humakisootsikko">
    <w:name w:val="Humak iso otsikko"/>
    <w:basedOn w:val="Normaali"/>
    <w:next w:val="Humakleipis"/>
    <w:qFormat/>
    <w:rsid w:val="00317F5B"/>
    <w:pPr>
      <w:spacing w:after="0" w:line="240" w:lineRule="auto"/>
    </w:pPr>
    <w:rPr>
      <w:rFonts w:ascii="Tahoma" w:eastAsiaTheme="minorEastAsia" w:hAnsi="Tahoma" w:cs="Tahoma"/>
      <w:b/>
      <w:sz w:val="28"/>
      <w:szCs w:val="24"/>
      <w:lang w:val="en-US" w:eastAsia="ja-JP"/>
    </w:rPr>
  </w:style>
  <w:style w:type="paragraph" w:customStyle="1" w:styleId="HumakBullet">
    <w:name w:val="Humak Bullet"/>
    <w:basedOn w:val="Humakleipis"/>
    <w:qFormat/>
    <w:rsid w:val="00317F5B"/>
    <w:pPr>
      <w:numPr>
        <w:numId w:val="1"/>
      </w:numPr>
      <w:tabs>
        <w:tab w:val="left" w:pos="1418"/>
      </w:tabs>
      <w:ind w:left="1134" w:hanging="283"/>
    </w:pPr>
    <w:rPr>
      <w:rFonts w:ascii="Times" w:hAnsi="Times"/>
      <w:lang w:val="fi-FI"/>
    </w:rPr>
  </w:style>
  <w:style w:type="paragraph" w:customStyle="1" w:styleId="HumakVliotsikot">
    <w:name w:val="Humak Väliotsikot"/>
    <w:basedOn w:val="Humakleipis"/>
    <w:next w:val="Humakleipis"/>
    <w:qFormat/>
    <w:rsid w:val="00317F5B"/>
    <w:rPr>
      <w:rFonts w:ascii="Tahoma" w:hAnsi="Tahoma"/>
      <w:b/>
      <w:sz w:val="22"/>
    </w:rPr>
  </w:style>
  <w:style w:type="paragraph" w:customStyle="1" w:styleId="Default">
    <w:name w:val="Default"/>
    <w:rsid w:val="00317F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A1">
    <w:name w:val="A1"/>
    <w:uiPriority w:val="99"/>
    <w:rsid w:val="00317F5B"/>
    <w:rPr>
      <w:color w:val="000000"/>
      <w:sz w:val="23"/>
      <w:szCs w:val="23"/>
    </w:rPr>
  </w:style>
  <w:style w:type="character" w:customStyle="1" w:styleId="A2">
    <w:name w:val="A2"/>
    <w:uiPriority w:val="99"/>
    <w:rsid w:val="00317F5B"/>
    <w:rPr>
      <w:rFonts w:ascii="Tahoma" w:hAnsi="Tahoma" w:cs="Tahoma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317F5B"/>
    <w:rPr>
      <w:rFonts w:ascii="Tahoma" w:hAnsi="Tahoma" w:cs="Tahoma"/>
      <w:color w:val="000000"/>
      <w:sz w:val="20"/>
      <w:szCs w:val="20"/>
    </w:rPr>
  </w:style>
  <w:style w:type="paragraph" w:customStyle="1" w:styleId="BasicParagraph">
    <w:name w:val="[Basic Paragraph]"/>
    <w:basedOn w:val="Normaali"/>
    <w:uiPriority w:val="99"/>
    <w:rsid w:val="00317F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character" w:styleId="Hyperlinkki">
    <w:name w:val="Hyperlink"/>
    <w:basedOn w:val="Kappaleenoletusfontti"/>
    <w:unhideWhenUsed/>
    <w:rsid w:val="00317F5B"/>
    <w:rPr>
      <w:color w:val="0563C1" w:themeColor="hyperlink"/>
      <w:u w:val="single"/>
    </w:rPr>
  </w:style>
  <w:style w:type="paragraph" w:styleId="Luettelokappale">
    <w:name w:val="List Paragraph"/>
    <w:basedOn w:val="Normaali"/>
    <w:rsid w:val="00317F5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5A93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piskelijanopas.humak.fi/?page_id=9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B26BD180C0AF4888FA95CD582D6E5B" ma:contentTypeVersion="16" ma:contentTypeDescription="Luo uusi asiakirja." ma:contentTypeScope="" ma:versionID="106ba747bb14103f510078573d223ef7">
  <xsd:schema xmlns:xsd="http://www.w3.org/2001/XMLSchema" xmlns:xs="http://www.w3.org/2001/XMLSchema" xmlns:p="http://schemas.microsoft.com/office/2006/metadata/properties" xmlns:ns2="c39b20d0-d981-4e32-90d0-ce1387607b84" xmlns:ns3="57063097-2014-42c8-8119-850e7444995c" targetNamespace="http://schemas.microsoft.com/office/2006/metadata/properties" ma:root="true" ma:fieldsID="3ab0885230f0019b67db0f10e1a390df" ns2:_="" ns3:_="">
    <xsd:import namespace="c39b20d0-d981-4e32-90d0-ce1387607b84"/>
    <xsd:import namespace="57063097-2014-42c8-8119-850e74449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20d0-d981-4e32-90d0-ce138760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56a50d1b-6b00-4174-916d-3b4eff3f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3097-2014-42c8-8119-850e744499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a6788-8f89-45dd-b161-6f7b063a1024}" ma:internalName="TaxCatchAll" ma:showField="CatchAllData" ma:web="57063097-2014-42c8-8119-850e74449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9b20d0-d981-4e32-90d0-ce1387607b84">
      <Terms xmlns="http://schemas.microsoft.com/office/infopath/2007/PartnerControls"/>
    </lcf76f155ced4ddcb4097134ff3c332f>
    <TaxCatchAll xmlns="57063097-2014-42c8-8119-850e7444995c" xsi:nil="true"/>
  </documentManagement>
</p:properties>
</file>

<file path=customXml/itemProps1.xml><?xml version="1.0" encoding="utf-8"?>
<ds:datastoreItem xmlns:ds="http://schemas.openxmlformats.org/officeDocument/2006/customXml" ds:itemID="{EF29FB34-E27C-473F-A5A0-661547C7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b20d0-d981-4e32-90d0-ce1387607b84"/>
    <ds:schemaRef ds:uri="57063097-2014-42c8-8119-850e74449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6D9E2-E730-48B1-8D50-0ED1D11DE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0222A-2577-419F-9217-AABCB089A219}">
  <ds:schemaRefs>
    <ds:schemaRef ds:uri="http://schemas.microsoft.com/office/2006/metadata/properties"/>
    <ds:schemaRef ds:uri="http://schemas.microsoft.com/office/infopath/2007/PartnerControls"/>
    <ds:schemaRef ds:uri="c39b20d0-d981-4e32-90d0-ce1387607b84"/>
    <ds:schemaRef ds:uri="57063097-2014-42c8-8119-850e744499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Humanistinen Ammattikorkeakoulu Oy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Rajamaa</dc:creator>
  <cp:keywords/>
  <dc:description/>
  <cp:lastModifiedBy>Inka Rajamaa</cp:lastModifiedBy>
  <cp:revision>4</cp:revision>
  <dcterms:created xsi:type="dcterms:W3CDTF">2024-10-09T12:50:00Z</dcterms:created>
  <dcterms:modified xsi:type="dcterms:W3CDTF">2024-10-09T13:02:00Z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0x010100E9B26BD180C0AF4888FA95CD582D6E5B</vt:lpwstr>
  </property>
  <property fmtid="{D5CDD505-2E9C-101B-9397-08002B2CF9AE}" pid="3" name="MediaServiceImageTags">
    <vt:lpwstr/>
  </property>
</Properties>
</file>